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2F6C" w14:textId="77777777" w:rsidR="00B426B5" w:rsidRDefault="000B5D9C" w:rsidP="00B426B5">
      <w:pPr>
        <w:jc w:val="center"/>
      </w:pPr>
      <w:bookmarkStart w:id="0" w:name="_GoBack"/>
      <w:bookmarkEnd w:id="0"/>
      <w:r>
        <w:rPr>
          <w:noProof/>
        </w:rPr>
        <w:tab/>
      </w:r>
    </w:p>
    <w:p w14:paraId="687922BD" w14:textId="77777777" w:rsidR="00B426B5" w:rsidRPr="00D13386" w:rsidRDefault="000B5D9C" w:rsidP="00B426B5">
      <w:pPr>
        <w:jc w:val="center"/>
        <w:rPr>
          <w:b/>
          <w:sz w:val="28"/>
          <w:szCs w:val="28"/>
        </w:rPr>
      </w:pPr>
      <w:r w:rsidRPr="00D13386">
        <w:rPr>
          <w:b/>
          <w:sz w:val="28"/>
          <w:szCs w:val="28"/>
        </w:rPr>
        <w:t>Condominium/Cooperative Supplemental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8663"/>
      </w:tblGrid>
      <w:tr w:rsidR="00B426B5" w:rsidRPr="001770CC" w14:paraId="2BAA8205" w14:textId="77777777" w:rsidTr="00B426B5">
        <w:trPr>
          <w:trHeight w:val="288"/>
        </w:trPr>
        <w:tc>
          <w:tcPr>
            <w:tcW w:w="2448" w:type="dxa"/>
          </w:tcPr>
          <w:p w14:paraId="0A36AB11" w14:textId="77777777" w:rsidR="00B426B5" w:rsidRPr="001770CC" w:rsidRDefault="000B5D9C" w:rsidP="00B426B5">
            <w:pPr>
              <w:spacing w:after="0" w:line="240" w:lineRule="auto"/>
            </w:pPr>
            <w:r w:rsidRPr="001770CC">
              <w:t>Named insured</w:t>
            </w:r>
          </w:p>
        </w:tc>
        <w:tc>
          <w:tcPr>
            <w:tcW w:w="8856" w:type="dxa"/>
          </w:tcPr>
          <w:p w14:paraId="6E4D6F0F" w14:textId="4E697F5E" w:rsidR="00B426B5" w:rsidRPr="001770CC" w:rsidRDefault="00B426B5" w:rsidP="00B426B5">
            <w:pPr>
              <w:spacing w:after="0" w:line="240" w:lineRule="auto"/>
            </w:pPr>
          </w:p>
        </w:tc>
      </w:tr>
      <w:tr w:rsidR="00B426B5" w:rsidRPr="001770CC" w14:paraId="38D26DBD" w14:textId="77777777" w:rsidTr="00B426B5">
        <w:trPr>
          <w:trHeight w:val="288"/>
        </w:trPr>
        <w:tc>
          <w:tcPr>
            <w:tcW w:w="2448" w:type="dxa"/>
          </w:tcPr>
          <w:p w14:paraId="474ABF20" w14:textId="77777777" w:rsidR="00B426B5" w:rsidRPr="001770CC" w:rsidRDefault="000B5D9C" w:rsidP="00B426B5">
            <w:pPr>
              <w:spacing w:after="0" w:line="240" w:lineRule="auto"/>
            </w:pPr>
            <w:r w:rsidRPr="001770CC">
              <w:t>Location address</w:t>
            </w:r>
          </w:p>
        </w:tc>
        <w:tc>
          <w:tcPr>
            <w:tcW w:w="8856" w:type="dxa"/>
          </w:tcPr>
          <w:p w14:paraId="19930924" w14:textId="22A6DA25" w:rsidR="00B426B5" w:rsidRPr="001770CC" w:rsidRDefault="00B426B5" w:rsidP="00B426B5">
            <w:pPr>
              <w:spacing w:after="0" w:line="240" w:lineRule="auto"/>
            </w:pPr>
          </w:p>
        </w:tc>
      </w:tr>
    </w:tbl>
    <w:p w14:paraId="7BC8C652" w14:textId="77777777" w:rsidR="00B426B5" w:rsidRPr="001770CC" w:rsidRDefault="00B426B5" w:rsidP="00B426B5">
      <w:pPr>
        <w:jc w:val="center"/>
      </w:pPr>
    </w:p>
    <w:p w14:paraId="606D2FBF"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Complex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6"/>
        <w:gridCol w:w="3122"/>
      </w:tblGrid>
      <w:tr w:rsidR="00B426B5" w:rsidRPr="001770CC" w14:paraId="1DE3B726" w14:textId="77777777" w:rsidTr="00B426B5">
        <w:tc>
          <w:tcPr>
            <w:tcW w:w="8118" w:type="dxa"/>
          </w:tcPr>
          <w:p w14:paraId="57CDAB3F" w14:textId="77777777" w:rsidR="00B426B5" w:rsidRPr="001770CC" w:rsidRDefault="000B5D9C" w:rsidP="00B426B5">
            <w:pPr>
              <w:spacing w:after="0" w:line="240" w:lineRule="auto"/>
            </w:pPr>
            <w:r w:rsidRPr="001770CC">
              <w:t>Number of buildings within the complex?</w:t>
            </w:r>
          </w:p>
        </w:tc>
        <w:tc>
          <w:tcPr>
            <w:tcW w:w="3186" w:type="dxa"/>
          </w:tcPr>
          <w:p w14:paraId="082F6934" w14:textId="760B7CE7" w:rsidR="00B426B5" w:rsidRPr="001770CC" w:rsidRDefault="00B426B5" w:rsidP="00B426B5">
            <w:pPr>
              <w:spacing w:after="0" w:line="240" w:lineRule="auto"/>
            </w:pPr>
          </w:p>
        </w:tc>
      </w:tr>
      <w:tr w:rsidR="00B426B5" w:rsidRPr="001770CC" w14:paraId="386D91F8" w14:textId="77777777" w:rsidTr="00B426B5">
        <w:tc>
          <w:tcPr>
            <w:tcW w:w="8118" w:type="dxa"/>
          </w:tcPr>
          <w:p w14:paraId="43F5FCAE" w14:textId="77777777" w:rsidR="00B426B5" w:rsidRPr="001770CC" w:rsidRDefault="000B5D9C" w:rsidP="00B426B5">
            <w:pPr>
              <w:spacing w:after="0" w:line="240" w:lineRule="auto"/>
            </w:pPr>
            <w:r w:rsidRPr="001770CC">
              <w:t>Approximate distance between buildings?</w:t>
            </w:r>
          </w:p>
        </w:tc>
        <w:tc>
          <w:tcPr>
            <w:tcW w:w="3186" w:type="dxa"/>
          </w:tcPr>
          <w:p w14:paraId="4EEB6AD0" w14:textId="360D7A60" w:rsidR="00B426B5" w:rsidRPr="001770CC" w:rsidRDefault="00B426B5" w:rsidP="00B426B5">
            <w:pPr>
              <w:spacing w:after="0" w:line="240" w:lineRule="auto"/>
            </w:pPr>
          </w:p>
        </w:tc>
      </w:tr>
      <w:tr w:rsidR="00B426B5" w:rsidRPr="001770CC" w14:paraId="41068534" w14:textId="77777777" w:rsidTr="00B426B5">
        <w:tc>
          <w:tcPr>
            <w:tcW w:w="8118" w:type="dxa"/>
          </w:tcPr>
          <w:p w14:paraId="5E8599DA" w14:textId="77777777" w:rsidR="00B426B5" w:rsidRPr="001770CC" w:rsidRDefault="000B5D9C" w:rsidP="00B426B5">
            <w:pPr>
              <w:spacing w:after="0" w:line="240" w:lineRule="auto"/>
            </w:pPr>
            <w:r w:rsidRPr="001770CC">
              <w:t>Is a statement of values per building included with the submission?</w:t>
            </w:r>
          </w:p>
        </w:tc>
        <w:tc>
          <w:tcPr>
            <w:tcW w:w="3186" w:type="dxa"/>
          </w:tcPr>
          <w:p w14:paraId="466C3A54" w14:textId="5CDD18CD"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379C715" w14:textId="77777777" w:rsidTr="00B426B5">
        <w:tc>
          <w:tcPr>
            <w:tcW w:w="8118" w:type="dxa"/>
          </w:tcPr>
          <w:p w14:paraId="3230E9D1" w14:textId="77777777" w:rsidR="00B426B5" w:rsidRPr="001770CC" w:rsidRDefault="000B5D9C" w:rsidP="00B426B5">
            <w:pPr>
              <w:spacing w:after="0" w:line="240" w:lineRule="auto"/>
            </w:pPr>
            <w:r w:rsidRPr="001770CC">
              <w:t>Is a plot plan included with the submission?</w:t>
            </w:r>
          </w:p>
        </w:tc>
        <w:tc>
          <w:tcPr>
            <w:tcW w:w="3186" w:type="dxa"/>
          </w:tcPr>
          <w:p w14:paraId="1986CD2C" w14:textId="4B6E193A"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ed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bl>
    <w:p w14:paraId="51D75003" w14:textId="77777777" w:rsidR="00B426B5" w:rsidRPr="001770CC" w:rsidRDefault="00B426B5" w:rsidP="00B426B5">
      <w:pPr>
        <w:jc w:val="center"/>
      </w:pPr>
    </w:p>
    <w:p w14:paraId="4C2565B2"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Building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0"/>
        <w:gridCol w:w="3128"/>
      </w:tblGrid>
      <w:tr w:rsidR="00B426B5" w:rsidRPr="001770CC" w14:paraId="458CA3F9" w14:textId="77777777" w:rsidTr="00B426B5">
        <w:tc>
          <w:tcPr>
            <w:tcW w:w="8118" w:type="dxa"/>
          </w:tcPr>
          <w:p w14:paraId="51BB3900" w14:textId="77777777" w:rsidR="00B426B5" w:rsidRPr="001770CC" w:rsidRDefault="000B5D9C" w:rsidP="00B426B5">
            <w:pPr>
              <w:spacing w:after="0" w:line="240" w:lineRule="auto"/>
            </w:pPr>
            <w:r w:rsidRPr="001770CC">
              <w:t>Are stoves in living units gas or electric?</w:t>
            </w:r>
          </w:p>
        </w:tc>
        <w:tc>
          <w:tcPr>
            <w:tcW w:w="3186" w:type="dxa"/>
          </w:tcPr>
          <w:p w14:paraId="16869EF4" w14:textId="74456FB4" w:rsidR="00B426B5" w:rsidRPr="001770CC" w:rsidRDefault="000B5D9C" w:rsidP="00B426B5">
            <w:pPr>
              <w:spacing w:after="0" w:line="240" w:lineRule="auto"/>
            </w:pPr>
            <w:r w:rsidRPr="001770CC">
              <w:t xml:space="preserve">Gas </w:t>
            </w:r>
            <w:r w:rsidRPr="001770CC">
              <w:fldChar w:fldCharType="begin">
                <w:ffData>
                  <w:name w:val="Check1"/>
                  <w:enabled/>
                  <w:calcOnExit w:val="0"/>
                  <w:checkBox>
                    <w:sizeAuto/>
                    <w:default w:val="0"/>
                  </w:checkBox>
                </w:ffData>
              </w:fldChar>
            </w:r>
            <w:bookmarkStart w:id="1" w:name="Check1"/>
            <w:r w:rsidRPr="001770CC">
              <w:instrText xml:space="preserve"> FORMCHECKBOX </w:instrText>
            </w:r>
            <w:r w:rsidR="004B235B">
              <w:fldChar w:fldCharType="separate"/>
            </w:r>
            <w:r w:rsidRPr="001770CC">
              <w:fldChar w:fldCharType="end"/>
            </w:r>
            <w:bookmarkEnd w:id="1"/>
            <w:r w:rsidRPr="001770CC">
              <w:t xml:space="preserve">  Electric </w:t>
            </w:r>
            <w:r w:rsidR="00003A16">
              <w:fldChar w:fldCharType="begin">
                <w:ffData>
                  <w:name w:val="Check2"/>
                  <w:enabled/>
                  <w:calcOnExit w:val="0"/>
                  <w:checkBox>
                    <w:sizeAuto/>
                    <w:default w:val="0"/>
                  </w:checkBox>
                </w:ffData>
              </w:fldChar>
            </w:r>
            <w:bookmarkStart w:id="2" w:name="Check2"/>
            <w:r w:rsidR="00003A16">
              <w:instrText xml:space="preserve"> FORMCHECKBOX </w:instrText>
            </w:r>
            <w:r w:rsidR="004B235B">
              <w:fldChar w:fldCharType="separate"/>
            </w:r>
            <w:r w:rsidR="00003A16">
              <w:fldChar w:fldCharType="end"/>
            </w:r>
            <w:bookmarkEnd w:id="2"/>
          </w:p>
        </w:tc>
      </w:tr>
      <w:tr w:rsidR="00B426B5" w:rsidRPr="001770CC" w14:paraId="271C4D90" w14:textId="77777777" w:rsidTr="00B426B5">
        <w:tc>
          <w:tcPr>
            <w:tcW w:w="8118" w:type="dxa"/>
          </w:tcPr>
          <w:p w14:paraId="3F7B5D2D" w14:textId="77777777" w:rsidR="00B426B5" w:rsidRPr="001770CC" w:rsidRDefault="000B5D9C" w:rsidP="00B426B5">
            <w:pPr>
              <w:spacing w:after="0" w:line="240" w:lineRule="auto"/>
            </w:pPr>
            <w:r w:rsidRPr="001770CC">
              <w:t>Do the units have wood burning fireplaces or stoves?</w:t>
            </w:r>
          </w:p>
        </w:tc>
        <w:tc>
          <w:tcPr>
            <w:tcW w:w="3186" w:type="dxa"/>
          </w:tcPr>
          <w:p w14:paraId="7AB25964" w14:textId="0FC74091"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A454C4A" w14:textId="77777777" w:rsidTr="00B426B5">
        <w:tc>
          <w:tcPr>
            <w:tcW w:w="8118" w:type="dxa"/>
          </w:tcPr>
          <w:p w14:paraId="03D84716" w14:textId="77777777" w:rsidR="00B426B5" w:rsidRPr="001770CC" w:rsidRDefault="000B5D9C" w:rsidP="00B426B5">
            <w:pPr>
              <w:spacing w:after="0" w:line="240" w:lineRule="auto"/>
            </w:pPr>
            <w:r w:rsidRPr="001770CC">
              <w:t>Do the windows or doors contain security bars?</w:t>
            </w:r>
          </w:p>
        </w:tc>
        <w:tc>
          <w:tcPr>
            <w:tcW w:w="3186" w:type="dxa"/>
          </w:tcPr>
          <w:p w14:paraId="1B2BCC32" w14:textId="7777777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50FE3C27" w14:textId="77777777" w:rsidTr="00B426B5">
        <w:tc>
          <w:tcPr>
            <w:tcW w:w="8118" w:type="dxa"/>
          </w:tcPr>
          <w:p w14:paraId="4F8CA094" w14:textId="77777777" w:rsidR="00B426B5" w:rsidRPr="001770CC" w:rsidRDefault="000B5D9C" w:rsidP="00B426B5">
            <w:pPr>
              <w:spacing w:after="0" w:line="240" w:lineRule="auto"/>
            </w:pPr>
            <w:r w:rsidRPr="001770CC">
              <w:t xml:space="preserve">If yes, are they equipped with breakaway release mechanisms? </w:t>
            </w:r>
          </w:p>
        </w:tc>
        <w:tc>
          <w:tcPr>
            <w:tcW w:w="3186" w:type="dxa"/>
          </w:tcPr>
          <w:p w14:paraId="60F9249B" w14:textId="7777777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Pr="001770CC">
              <w:fldChar w:fldCharType="begin">
                <w:ffData>
                  <w:name w:val="Check7"/>
                  <w:enabled/>
                  <w:calcOnExit w:val="0"/>
                  <w:checkBox>
                    <w:sizeAuto/>
                    <w:default w:val="0"/>
                  </w:checkBox>
                </w:ffData>
              </w:fldChar>
            </w:r>
            <w:bookmarkStart w:id="3" w:name="Check7"/>
            <w:r w:rsidRPr="001770CC">
              <w:instrText xml:space="preserve"> FORMCHECKBOX </w:instrText>
            </w:r>
            <w:r w:rsidR="004B235B">
              <w:fldChar w:fldCharType="separate"/>
            </w:r>
            <w:r w:rsidRPr="001770CC">
              <w:fldChar w:fldCharType="end"/>
            </w:r>
            <w:bookmarkEnd w:id="3"/>
          </w:p>
        </w:tc>
      </w:tr>
      <w:tr w:rsidR="00B426B5" w:rsidRPr="001770CC" w14:paraId="4A6B5A7B" w14:textId="77777777" w:rsidTr="00B426B5">
        <w:tc>
          <w:tcPr>
            <w:tcW w:w="8118" w:type="dxa"/>
          </w:tcPr>
          <w:p w14:paraId="445688F2" w14:textId="77777777" w:rsidR="00B426B5" w:rsidRPr="001770CC" w:rsidRDefault="000B5D9C" w:rsidP="00B426B5">
            <w:pPr>
              <w:spacing w:after="0" w:line="240" w:lineRule="auto"/>
            </w:pPr>
            <w:r w:rsidRPr="001770CC">
              <w:t>Are there any railings with greater than 6 inch openings?</w:t>
            </w:r>
          </w:p>
        </w:tc>
        <w:tc>
          <w:tcPr>
            <w:tcW w:w="3186" w:type="dxa"/>
          </w:tcPr>
          <w:p w14:paraId="46D09184" w14:textId="7777777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17A63D33" w14:textId="77777777" w:rsidTr="00B426B5">
        <w:tc>
          <w:tcPr>
            <w:tcW w:w="8118" w:type="dxa"/>
          </w:tcPr>
          <w:p w14:paraId="137AFF3F" w14:textId="77777777" w:rsidR="00B426B5" w:rsidRPr="001770CC" w:rsidRDefault="000B5D9C" w:rsidP="00B426B5">
            <w:pPr>
              <w:spacing w:after="0" w:line="240" w:lineRule="auto"/>
            </w:pPr>
            <w:r w:rsidRPr="001770CC">
              <w:t>Does the property meet all local zoning codes?</w:t>
            </w:r>
          </w:p>
        </w:tc>
        <w:tc>
          <w:tcPr>
            <w:tcW w:w="3186" w:type="dxa"/>
          </w:tcPr>
          <w:p w14:paraId="709ED034" w14:textId="7777777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bl>
    <w:p w14:paraId="5F868CFD" w14:textId="77777777" w:rsidR="00B426B5" w:rsidRPr="001770CC" w:rsidRDefault="00B426B5" w:rsidP="00B426B5">
      <w:pPr>
        <w:jc w:val="center"/>
      </w:pPr>
    </w:p>
    <w:p w14:paraId="47DBC058"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Building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3127"/>
      </w:tblGrid>
      <w:tr w:rsidR="00B426B5" w:rsidRPr="001770CC" w14:paraId="1831A28E" w14:textId="77777777" w:rsidTr="00B426B5">
        <w:tc>
          <w:tcPr>
            <w:tcW w:w="8118" w:type="dxa"/>
          </w:tcPr>
          <w:p w14:paraId="546EC22A" w14:textId="77777777" w:rsidR="00B426B5" w:rsidRPr="001770CC" w:rsidRDefault="000B5D9C" w:rsidP="00B426B5">
            <w:pPr>
              <w:spacing w:after="0" w:line="240" w:lineRule="auto"/>
            </w:pPr>
            <w:r w:rsidRPr="001770CC">
              <w:t>Is the community heated by electric baseboard heat?</w:t>
            </w:r>
          </w:p>
        </w:tc>
        <w:tc>
          <w:tcPr>
            <w:tcW w:w="3186" w:type="dxa"/>
          </w:tcPr>
          <w:p w14:paraId="381BA910" w14:textId="076E2456"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4514252F" w14:textId="77777777" w:rsidTr="00B426B5">
        <w:tc>
          <w:tcPr>
            <w:tcW w:w="8118" w:type="dxa"/>
          </w:tcPr>
          <w:p w14:paraId="4335EFF6" w14:textId="77777777" w:rsidR="00B426B5" w:rsidRPr="001770CC" w:rsidRDefault="000B5D9C" w:rsidP="00B426B5">
            <w:pPr>
              <w:spacing w:after="0" w:line="240" w:lineRule="auto"/>
            </w:pPr>
            <w:r w:rsidRPr="001770CC">
              <w:t>Does any part of the complex use fuses as over-current protection?</w:t>
            </w:r>
          </w:p>
        </w:tc>
        <w:tc>
          <w:tcPr>
            <w:tcW w:w="3186" w:type="dxa"/>
          </w:tcPr>
          <w:p w14:paraId="07438A0F" w14:textId="10CB0CF3"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6F1C83C" w14:textId="77777777" w:rsidTr="00B426B5">
        <w:tc>
          <w:tcPr>
            <w:tcW w:w="8118" w:type="dxa"/>
          </w:tcPr>
          <w:p w14:paraId="30E35DB5" w14:textId="77777777" w:rsidR="00B426B5" w:rsidRPr="001770CC" w:rsidRDefault="000B5D9C" w:rsidP="00B426B5">
            <w:pPr>
              <w:spacing w:after="0" w:line="240" w:lineRule="auto"/>
            </w:pPr>
            <w:r w:rsidRPr="001770CC">
              <w:t>Does building have FPE Stab-Lok type electrical panels?</w:t>
            </w:r>
          </w:p>
        </w:tc>
        <w:tc>
          <w:tcPr>
            <w:tcW w:w="3186" w:type="dxa"/>
          </w:tcPr>
          <w:p w14:paraId="1D8EB63B" w14:textId="06432BB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4B8184E8" w14:textId="77777777" w:rsidTr="00B426B5">
        <w:tc>
          <w:tcPr>
            <w:tcW w:w="8118" w:type="dxa"/>
          </w:tcPr>
          <w:p w14:paraId="049B4E43" w14:textId="77777777" w:rsidR="00B426B5" w:rsidRPr="001770CC" w:rsidRDefault="000B5D9C" w:rsidP="00B426B5">
            <w:pPr>
              <w:spacing w:after="0" w:line="240" w:lineRule="auto"/>
            </w:pPr>
            <w:r w:rsidRPr="001770CC">
              <w:t>Is aluminum wiring present?</w:t>
            </w:r>
          </w:p>
        </w:tc>
        <w:tc>
          <w:tcPr>
            <w:tcW w:w="3186" w:type="dxa"/>
          </w:tcPr>
          <w:p w14:paraId="5516171D" w14:textId="33CCF36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17989791" w14:textId="77777777" w:rsidTr="00B426B5">
        <w:tc>
          <w:tcPr>
            <w:tcW w:w="8118" w:type="dxa"/>
          </w:tcPr>
          <w:p w14:paraId="42D49C29" w14:textId="77777777" w:rsidR="00B426B5" w:rsidRPr="001770CC" w:rsidRDefault="000B5D9C" w:rsidP="00B426B5">
            <w:pPr>
              <w:spacing w:after="0" w:line="240" w:lineRule="auto"/>
            </w:pPr>
            <w:r w:rsidRPr="001770CC">
              <w:t>If yes, is it properly pig-tailed?</w:t>
            </w:r>
          </w:p>
        </w:tc>
        <w:tc>
          <w:tcPr>
            <w:tcW w:w="3186" w:type="dxa"/>
          </w:tcPr>
          <w:p w14:paraId="7177AF9A" w14:textId="4E09E6A3"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5B556F0E" w14:textId="77777777" w:rsidTr="00B426B5">
        <w:tc>
          <w:tcPr>
            <w:tcW w:w="8118" w:type="dxa"/>
          </w:tcPr>
          <w:p w14:paraId="53FB4973" w14:textId="77777777" w:rsidR="00B426B5" w:rsidRPr="001770CC" w:rsidRDefault="000B5D9C" w:rsidP="00B426B5">
            <w:pPr>
              <w:spacing w:after="0" w:line="240" w:lineRule="auto"/>
            </w:pPr>
            <w:r w:rsidRPr="001770CC">
              <w:t xml:space="preserve">If yes, when was the complex retrofitted? </w:t>
            </w:r>
          </w:p>
        </w:tc>
        <w:tc>
          <w:tcPr>
            <w:tcW w:w="3186" w:type="dxa"/>
          </w:tcPr>
          <w:p w14:paraId="6A3DAE52" w14:textId="142E772D" w:rsidR="00B426B5" w:rsidRPr="001770CC" w:rsidRDefault="000B5D9C" w:rsidP="00B426B5">
            <w:pPr>
              <w:spacing w:after="0" w:line="240" w:lineRule="auto"/>
            </w:pPr>
            <w:r w:rsidRPr="001770CC">
              <w:fldChar w:fldCharType="begin">
                <w:ffData>
                  <w:name w:val="Text9"/>
                  <w:enabled/>
                  <w:calcOnExit w:val="0"/>
                  <w:textInput/>
                </w:ffData>
              </w:fldChar>
            </w:r>
            <w:bookmarkStart w:id="4" w:name="Text9"/>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4"/>
            <w:r w:rsidRPr="001770CC">
              <w:t xml:space="preserve">  N/A</w:t>
            </w:r>
            <w:r w:rsidR="00003A16">
              <w:fldChar w:fldCharType="begin">
                <w:ffData>
                  <w:name w:val="Check8"/>
                  <w:enabled/>
                  <w:calcOnExit w:val="0"/>
                  <w:checkBox>
                    <w:sizeAuto/>
                    <w:default w:val="0"/>
                  </w:checkBox>
                </w:ffData>
              </w:fldChar>
            </w:r>
            <w:bookmarkStart w:id="5" w:name="Check8"/>
            <w:r w:rsidR="00003A16">
              <w:instrText xml:space="preserve"> FORMCHECKBOX </w:instrText>
            </w:r>
            <w:r w:rsidR="004B235B">
              <w:fldChar w:fldCharType="separate"/>
            </w:r>
            <w:r w:rsidR="00003A16">
              <w:fldChar w:fldCharType="end"/>
            </w:r>
            <w:bookmarkEnd w:id="5"/>
          </w:p>
        </w:tc>
      </w:tr>
      <w:tr w:rsidR="00B426B5" w:rsidRPr="001770CC" w14:paraId="67D25DCF" w14:textId="77777777" w:rsidTr="00B426B5">
        <w:tc>
          <w:tcPr>
            <w:tcW w:w="8118" w:type="dxa"/>
          </w:tcPr>
          <w:p w14:paraId="7792622B" w14:textId="77777777" w:rsidR="00B426B5" w:rsidRPr="001770CC" w:rsidRDefault="000B5D9C" w:rsidP="00B426B5">
            <w:pPr>
              <w:spacing w:after="0" w:line="240" w:lineRule="auto"/>
            </w:pPr>
            <w:r w:rsidRPr="001770CC">
              <w:t>In what year was the roof covering last replaced?</w:t>
            </w:r>
          </w:p>
        </w:tc>
        <w:tc>
          <w:tcPr>
            <w:tcW w:w="3186" w:type="dxa"/>
          </w:tcPr>
          <w:p w14:paraId="45CD1603" w14:textId="77777777" w:rsidR="00B426B5" w:rsidRPr="001770CC" w:rsidRDefault="000B5D9C" w:rsidP="00B426B5">
            <w:pPr>
              <w:spacing w:after="0" w:line="240" w:lineRule="auto"/>
            </w:pPr>
            <w:r w:rsidRPr="001770CC">
              <w:fldChar w:fldCharType="begin">
                <w:ffData>
                  <w:name w:val="Text11"/>
                  <w:enabled/>
                  <w:calcOnExit w:val="0"/>
                  <w:textInput/>
                </w:ffData>
              </w:fldChar>
            </w:r>
            <w:bookmarkStart w:id="6" w:name="Text11"/>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6"/>
          </w:p>
        </w:tc>
      </w:tr>
      <w:tr w:rsidR="00B426B5" w:rsidRPr="001770CC" w14:paraId="511B9558" w14:textId="77777777" w:rsidTr="00B426B5">
        <w:tc>
          <w:tcPr>
            <w:tcW w:w="8118" w:type="dxa"/>
          </w:tcPr>
          <w:p w14:paraId="0C65BD8C" w14:textId="77777777" w:rsidR="00B426B5" w:rsidRPr="001770CC" w:rsidRDefault="000B5D9C" w:rsidP="00B426B5">
            <w:pPr>
              <w:spacing w:after="0" w:line="240" w:lineRule="auto"/>
            </w:pPr>
            <w:r w:rsidRPr="001770CC">
              <w:t xml:space="preserve">Is the roof wood shake? </w:t>
            </w:r>
          </w:p>
        </w:tc>
        <w:tc>
          <w:tcPr>
            <w:tcW w:w="3186" w:type="dxa"/>
          </w:tcPr>
          <w:p w14:paraId="36255430" w14:textId="50E7ADC0"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A50E069" w14:textId="77777777" w:rsidTr="00B426B5">
        <w:tc>
          <w:tcPr>
            <w:tcW w:w="8118" w:type="dxa"/>
          </w:tcPr>
          <w:p w14:paraId="2A3D3DFE" w14:textId="77777777" w:rsidR="00B426B5" w:rsidRPr="001770CC" w:rsidRDefault="000B5D9C" w:rsidP="00B426B5">
            <w:pPr>
              <w:spacing w:after="0" w:line="240" w:lineRule="auto"/>
            </w:pPr>
            <w:r w:rsidRPr="001770CC">
              <w:t>What type of roof cover is used? (asphalt, tile, slate, tar &amp; gravel)</w:t>
            </w:r>
          </w:p>
        </w:tc>
        <w:tc>
          <w:tcPr>
            <w:tcW w:w="3186" w:type="dxa"/>
          </w:tcPr>
          <w:p w14:paraId="0A7FF7C4" w14:textId="77777777" w:rsidR="00B426B5" w:rsidRPr="001770CC" w:rsidRDefault="00DA6862" w:rsidP="00B426B5">
            <w:pPr>
              <w:spacing w:after="0" w:line="240" w:lineRule="auto"/>
            </w:pPr>
            <w:r>
              <w:t xml:space="preserve">Tile </w:t>
            </w:r>
          </w:p>
        </w:tc>
      </w:tr>
      <w:tr w:rsidR="00B426B5" w:rsidRPr="001770CC" w14:paraId="716182B0" w14:textId="77777777" w:rsidTr="00B426B5">
        <w:tc>
          <w:tcPr>
            <w:tcW w:w="8118" w:type="dxa"/>
          </w:tcPr>
          <w:p w14:paraId="3BBDFD8D" w14:textId="77777777" w:rsidR="00B426B5" w:rsidRPr="001770CC" w:rsidRDefault="000B5D9C" w:rsidP="00B426B5">
            <w:pPr>
              <w:spacing w:after="0" w:line="240" w:lineRule="auto"/>
            </w:pPr>
            <w:r w:rsidRPr="001770CC">
              <w:t>Do the buildings have wood shake siding?</w:t>
            </w:r>
          </w:p>
        </w:tc>
        <w:tc>
          <w:tcPr>
            <w:tcW w:w="3186" w:type="dxa"/>
          </w:tcPr>
          <w:p w14:paraId="02B4E929" w14:textId="0F2AD458" w:rsidR="00B426B5" w:rsidRPr="001770CC" w:rsidRDefault="000B5D9C" w:rsidP="00B426B5">
            <w:pPr>
              <w:spacing w:after="0" w:line="240" w:lineRule="auto"/>
            </w:pPr>
            <w:r w:rsidRPr="001770CC">
              <w:t xml:space="preserve">Yes </w:t>
            </w:r>
            <w:r w:rsidRPr="001770CC">
              <w:fldChar w:fldCharType="begin">
                <w:ffData>
                  <w:name w:val="Check18"/>
                  <w:enabled/>
                  <w:calcOnExit w:val="0"/>
                  <w:checkBox>
                    <w:sizeAuto/>
                    <w:default w:val="0"/>
                  </w:checkBox>
                </w:ffData>
              </w:fldChar>
            </w:r>
            <w:bookmarkStart w:id="7" w:name="Check18"/>
            <w:r w:rsidRPr="001770CC">
              <w:instrText xml:space="preserve"> FORMCHECKBOX </w:instrText>
            </w:r>
            <w:r w:rsidR="004B235B">
              <w:fldChar w:fldCharType="separate"/>
            </w:r>
            <w:r w:rsidRPr="001770CC">
              <w:fldChar w:fldCharType="end"/>
            </w:r>
            <w:bookmarkEnd w:id="7"/>
            <w:r w:rsidRPr="001770CC">
              <w:t xml:space="preserve">  No </w:t>
            </w:r>
            <w:r w:rsidR="00003A16">
              <w:fldChar w:fldCharType="begin">
                <w:ffData>
                  <w:name w:val="Check19"/>
                  <w:enabled/>
                  <w:calcOnExit w:val="0"/>
                  <w:checkBox>
                    <w:sizeAuto/>
                    <w:default w:val="0"/>
                  </w:checkBox>
                </w:ffData>
              </w:fldChar>
            </w:r>
            <w:bookmarkStart w:id="8" w:name="Check19"/>
            <w:r w:rsidR="00003A16">
              <w:instrText xml:space="preserve"> FORMCHECKBOX </w:instrText>
            </w:r>
            <w:r w:rsidR="004B235B">
              <w:fldChar w:fldCharType="separate"/>
            </w:r>
            <w:r w:rsidR="00003A16">
              <w:fldChar w:fldCharType="end"/>
            </w:r>
            <w:bookmarkEnd w:id="8"/>
          </w:p>
        </w:tc>
      </w:tr>
    </w:tbl>
    <w:p w14:paraId="44DF8E01" w14:textId="77777777" w:rsidR="00B426B5" w:rsidRPr="001770CC" w:rsidRDefault="00B426B5" w:rsidP="00B426B5"/>
    <w:p w14:paraId="4F5794B4"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Fire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2"/>
        <w:gridCol w:w="3126"/>
      </w:tblGrid>
      <w:tr w:rsidR="00B426B5" w:rsidRPr="001770CC" w14:paraId="4B2186A3" w14:textId="77777777" w:rsidTr="00B426B5">
        <w:tc>
          <w:tcPr>
            <w:tcW w:w="8118" w:type="dxa"/>
          </w:tcPr>
          <w:p w14:paraId="6DF09D26" w14:textId="77777777" w:rsidR="00B426B5" w:rsidRPr="001770CC" w:rsidRDefault="000B5D9C" w:rsidP="00B426B5">
            <w:pPr>
              <w:spacing w:after="0" w:line="240" w:lineRule="auto"/>
            </w:pPr>
            <w:r w:rsidRPr="001770CC">
              <w:t>Is the building sprinklered?</w:t>
            </w:r>
          </w:p>
        </w:tc>
        <w:tc>
          <w:tcPr>
            <w:tcW w:w="3186" w:type="dxa"/>
          </w:tcPr>
          <w:p w14:paraId="42C999E4" w14:textId="4AB309FB"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41C406F" w14:textId="77777777" w:rsidTr="00B426B5">
        <w:tc>
          <w:tcPr>
            <w:tcW w:w="8118" w:type="dxa"/>
          </w:tcPr>
          <w:p w14:paraId="6036E7A4" w14:textId="77777777" w:rsidR="00B426B5" w:rsidRPr="001770CC" w:rsidRDefault="000B5D9C" w:rsidP="00B426B5">
            <w:pPr>
              <w:spacing w:after="0" w:line="240" w:lineRule="auto"/>
            </w:pPr>
            <w:r w:rsidRPr="001770CC">
              <w:t>If yes, what percentage is covered?</w:t>
            </w:r>
          </w:p>
        </w:tc>
        <w:tc>
          <w:tcPr>
            <w:tcW w:w="3186" w:type="dxa"/>
          </w:tcPr>
          <w:p w14:paraId="356162E8" w14:textId="225DD17F" w:rsidR="00B426B5" w:rsidRPr="001770CC" w:rsidRDefault="000B5D9C" w:rsidP="00B426B5">
            <w:pPr>
              <w:spacing w:after="0" w:line="240" w:lineRule="auto"/>
            </w:pPr>
            <w:r w:rsidRPr="001770CC">
              <w:fldChar w:fldCharType="begin">
                <w:ffData>
                  <w:name w:val="Text8"/>
                  <w:enabled/>
                  <w:calcOnExit w:val="0"/>
                  <w:textInput/>
                </w:ffData>
              </w:fldChar>
            </w:r>
            <w:bookmarkStart w:id="9" w:name="Text8"/>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9"/>
            <w:r w:rsidRPr="001770CC">
              <w:t xml:space="preserve">  N/A </w:t>
            </w:r>
            <w:r w:rsidR="00003A16">
              <w:fldChar w:fldCharType="begin">
                <w:ffData>
                  <w:name w:val="Check9"/>
                  <w:enabled/>
                  <w:calcOnExit w:val="0"/>
                  <w:checkBox>
                    <w:sizeAuto/>
                    <w:default w:val="0"/>
                  </w:checkBox>
                </w:ffData>
              </w:fldChar>
            </w:r>
            <w:bookmarkStart w:id="10" w:name="Check9"/>
            <w:r w:rsidR="00003A16">
              <w:instrText xml:space="preserve"> FORMCHECKBOX </w:instrText>
            </w:r>
            <w:r w:rsidR="004B235B">
              <w:fldChar w:fldCharType="separate"/>
            </w:r>
            <w:r w:rsidR="00003A16">
              <w:fldChar w:fldCharType="end"/>
            </w:r>
            <w:bookmarkEnd w:id="10"/>
          </w:p>
        </w:tc>
      </w:tr>
      <w:tr w:rsidR="00B426B5" w:rsidRPr="001770CC" w14:paraId="4A3932A8" w14:textId="77777777" w:rsidTr="00B426B5">
        <w:tc>
          <w:tcPr>
            <w:tcW w:w="8118" w:type="dxa"/>
          </w:tcPr>
          <w:p w14:paraId="7AE0E093" w14:textId="77777777" w:rsidR="00B426B5" w:rsidRPr="001770CC" w:rsidRDefault="000B5D9C" w:rsidP="00B426B5">
            <w:pPr>
              <w:spacing w:after="0" w:line="240" w:lineRule="auto"/>
            </w:pPr>
            <w:r w:rsidRPr="001770CC">
              <w:t>If yes, does the sprinkler system contain earthquake bracing?</w:t>
            </w:r>
          </w:p>
        </w:tc>
        <w:tc>
          <w:tcPr>
            <w:tcW w:w="3186" w:type="dxa"/>
          </w:tcPr>
          <w:p w14:paraId="20146A28" w14:textId="0168650D"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Pr="001770CC">
              <w:fldChar w:fldCharType="begin">
                <w:ffData>
                  <w:name w:val="Check7"/>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34352BFE" w14:textId="77777777" w:rsidTr="00B426B5">
        <w:tc>
          <w:tcPr>
            <w:tcW w:w="8118" w:type="dxa"/>
          </w:tcPr>
          <w:p w14:paraId="0F5944BB" w14:textId="77777777" w:rsidR="00B426B5" w:rsidRPr="001770CC" w:rsidRDefault="000B5D9C" w:rsidP="00B426B5">
            <w:pPr>
              <w:spacing w:after="0" w:line="240" w:lineRule="auto"/>
            </w:pPr>
            <w:r w:rsidRPr="001770CC">
              <w:t>Does the building contain standpipes?</w:t>
            </w:r>
          </w:p>
        </w:tc>
        <w:tc>
          <w:tcPr>
            <w:tcW w:w="3186" w:type="dxa"/>
          </w:tcPr>
          <w:p w14:paraId="6EAE6A69" w14:textId="06472ADE"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37CC0D98" w14:textId="77777777" w:rsidTr="00B426B5">
        <w:tc>
          <w:tcPr>
            <w:tcW w:w="8118" w:type="dxa"/>
          </w:tcPr>
          <w:p w14:paraId="76E56DD6" w14:textId="77777777" w:rsidR="00B426B5" w:rsidRPr="001770CC" w:rsidRDefault="000B5D9C" w:rsidP="00B426B5">
            <w:pPr>
              <w:spacing w:after="0" w:line="240" w:lineRule="auto"/>
            </w:pPr>
            <w:r w:rsidRPr="001770CC">
              <w:t>Are fire extinguishers present in common areas?</w:t>
            </w:r>
          </w:p>
        </w:tc>
        <w:tc>
          <w:tcPr>
            <w:tcW w:w="3186" w:type="dxa"/>
          </w:tcPr>
          <w:p w14:paraId="5AB39E48" w14:textId="6D02B6D6"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2474AF51" w14:textId="77777777" w:rsidTr="00B426B5">
        <w:tc>
          <w:tcPr>
            <w:tcW w:w="8118" w:type="dxa"/>
          </w:tcPr>
          <w:p w14:paraId="2A32471A" w14:textId="77777777" w:rsidR="00B426B5" w:rsidRPr="001770CC" w:rsidRDefault="000B5D9C" w:rsidP="00B426B5">
            <w:pPr>
              <w:spacing w:after="0" w:line="240" w:lineRule="auto"/>
            </w:pPr>
            <w:r w:rsidRPr="001770CC">
              <w:t>Is all fire protection equipment covered by a service contract for maintenance?</w:t>
            </w:r>
          </w:p>
        </w:tc>
        <w:tc>
          <w:tcPr>
            <w:tcW w:w="3186" w:type="dxa"/>
          </w:tcPr>
          <w:p w14:paraId="65DE83D7" w14:textId="280EEA16"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bl>
    <w:p w14:paraId="2B767298"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Life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2"/>
        <w:gridCol w:w="3216"/>
      </w:tblGrid>
      <w:tr w:rsidR="00B426B5" w:rsidRPr="001770CC" w14:paraId="4E331CB5" w14:textId="77777777" w:rsidTr="00B426B5">
        <w:tc>
          <w:tcPr>
            <w:tcW w:w="8028" w:type="dxa"/>
          </w:tcPr>
          <w:p w14:paraId="7A170596" w14:textId="77777777" w:rsidR="00B426B5" w:rsidRPr="001770CC" w:rsidRDefault="000B5D9C" w:rsidP="00B426B5">
            <w:pPr>
              <w:spacing w:after="0" w:line="240" w:lineRule="auto"/>
            </w:pPr>
            <w:r w:rsidRPr="001770CC">
              <w:lastRenderedPageBreak/>
              <w:t>Are smoke detectors battery operated or hardwired?</w:t>
            </w:r>
          </w:p>
        </w:tc>
        <w:tc>
          <w:tcPr>
            <w:tcW w:w="3276" w:type="dxa"/>
          </w:tcPr>
          <w:p w14:paraId="603E398F" w14:textId="15B5AD25" w:rsidR="00B426B5" w:rsidRPr="001770CC" w:rsidRDefault="000B5D9C" w:rsidP="00B426B5">
            <w:pPr>
              <w:spacing w:after="0" w:line="240" w:lineRule="auto"/>
            </w:pPr>
            <w:r w:rsidRPr="001770CC">
              <w:t xml:space="preserve">Battery </w:t>
            </w:r>
            <w:r w:rsidR="00003A16">
              <w:fldChar w:fldCharType="begin">
                <w:ffData>
                  <w:name w:val="Check3"/>
                  <w:enabled/>
                  <w:calcOnExit w:val="0"/>
                  <w:checkBox>
                    <w:sizeAuto/>
                    <w:default w:val="0"/>
                  </w:checkBox>
                </w:ffData>
              </w:fldChar>
            </w:r>
            <w:bookmarkStart w:id="11" w:name="Check3"/>
            <w:r w:rsidR="00003A16">
              <w:instrText xml:space="preserve"> FORMCHECKBOX </w:instrText>
            </w:r>
            <w:r w:rsidR="004B235B">
              <w:fldChar w:fldCharType="separate"/>
            </w:r>
            <w:r w:rsidR="00003A16">
              <w:fldChar w:fldCharType="end"/>
            </w:r>
            <w:bookmarkEnd w:id="11"/>
            <w:r w:rsidRPr="001770CC">
              <w:t xml:space="preserve">  Hard Wired </w:t>
            </w:r>
            <w:r w:rsidRPr="001770CC">
              <w:fldChar w:fldCharType="begin">
                <w:ffData>
                  <w:name w:val="Check4"/>
                  <w:enabled/>
                  <w:calcOnExit w:val="0"/>
                  <w:checkBox>
                    <w:sizeAuto/>
                    <w:default w:val="0"/>
                  </w:checkBox>
                </w:ffData>
              </w:fldChar>
            </w:r>
            <w:bookmarkStart w:id="12" w:name="Check4"/>
            <w:r w:rsidRPr="001770CC">
              <w:instrText xml:space="preserve"> FORMCHECKBOX </w:instrText>
            </w:r>
            <w:r w:rsidR="004B235B">
              <w:fldChar w:fldCharType="separate"/>
            </w:r>
            <w:r w:rsidRPr="001770CC">
              <w:fldChar w:fldCharType="end"/>
            </w:r>
            <w:bookmarkEnd w:id="12"/>
          </w:p>
        </w:tc>
      </w:tr>
      <w:tr w:rsidR="00B426B5" w:rsidRPr="001770CC" w14:paraId="022571EE" w14:textId="77777777" w:rsidTr="00B426B5">
        <w:tc>
          <w:tcPr>
            <w:tcW w:w="8028" w:type="dxa"/>
          </w:tcPr>
          <w:p w14:paraId="19E12BF7" w14:textId="77777777" w:rsidR="00B426B5" w:rsidRPr="001770CC" w:rsidRDefault="000B5D9C" w:rsidP="00B426B5">
            <w:pPr>
              <w:spacing w:after="0" w:line="240" w:lineRule="auto"/>
            </w:pPr>
            <w:r w:rsidRPr="001770CC">
              <w:t>Is there a fire alarm?</w:t>
            </w:r>
          </w:p>
        </w:tc>
        <w:tc>
          <w:tcPr>
            <w:tcW w:w="3276" w:type="dxa"/>
          </w:tcPr>
          <w:p w14:paraId="6E605EE5" w14:textId="0A0DFA39"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bookmarkStart w:id="13" w:name="Check5"/>
            <w:r w:rsidRPr="001770CC">
              <w:instrText xml:space="preserve"> FORMCHECKBOX </w:instrText>
            </w:r>
            <w:r w:rsidR="004B235B">
              <w:fldChar w:fldCharType="separate"/>
            </w:r>
            <w:r w:rsidRPr="001770CC">
              <w:fldChar w:fldCharType="end"/>
            </w:r>
            <w:bookmarkEnd w:id="13"/>
            <w:r w:rsidRPr="001770CC">
              <w:t xml:space="preserve">  No</w:t>
            </w:r>
            <w:r w:rsidR="00003A16">
              <w:fldChar w:fldCharType="begin">
                <w:ffData>
                  <w:name w:val="Check6"/>
                  <w:enabled/>
                  <w:calcOnExit w:val="0"/>
                  <w:checkBox>
                    <w:sizeAuto/>
                    <w:default w:val="0"/>
                  </w:checkBox>
                </w:ffData>
              </w:fldChar>
            </w:r>
            <w:bookmarkStart w:id="14" w:name="Check6"/>
            <w:r w:rsidR="00003A16">
              <w:instrText xml:space="preserve"> FORMCHECKBOX </w:instrText>
            </w:r>
            <w:r w:rsidR="004B235B">
              <w:fldChar w:fldCharType="separate"/>
            </w:r>
            <w:r w:rsidR="00003A16">
              <w:fldChar w:fldCharType="end"/>
            </w:r>
            <w:bookmarkEnd w:id="14"/>
          </w:p>
        </w:tc>
      </w:tr>
      <w:tr w:rsidR="00B426B5" w:rsidRPr="001770CC" w14:paraId="363884A2" w14:textId="77777777" w:rsidTr="00B426B5">
        <w:tc>
          <w:tcPr>
            <w:tcW w:w="8028" w:type="dxa"/>
          </w:tcPr>
          <w:p w14:paraId="719058F4" w14:textId="77777777" w:rsidR="00B426B5" w:rsidRPr="001770CC" w:rsidRDefault="000B5D9C" w:rsidP="00B426B5">
            <w:pPr>
              <w:spacing w:after="0" w:line="240" w:lineRule="auto"/>
            </w:pPr>
            <w:r w:rsidRPr="001770CC">
              <w:t>Is it centrally monitored?</w:t>
            </w:r>
          </w:p>
        </w:tc>
        <w:tc>
          <w:tcPr>
            <w:tcW w:w="3276" w:type="dxa"/>
          </w:tcPr>
          <w:p w14:paraId="49B169E6" w14:textId="185DA341"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45A8FA19" w14:textId="77777777" w:rsidTr="00B426B5">
        <w:tc>
          <w:tcPr>
            <w:tcW w:w="8028" w:type="dxa"/>
          </w:tcPr>
          <w:p w14:paraId="3144F9CB" w14:textId="77777777" w:rsidR="00B426B5" w:rsidRPr="001770CC" w:rsidRDefault="000B5D9C" w:rsidP="00B426B5">
            <w:pPr>
              <w:spacing w:after="0" w:line="240" w:lineRule="auto"/>
            </w:pPr>
            <w:r w:rsidRPr="001770CC">
              <w:t>Is there an enunciator panel?</w:t>
            </w:r>
          </w:p>
        </w:tc>
        <w:tc>
          <w:tcPr>
            <w:tcW w:w="3276" w:type="dxa"/>
          </w:tcPr>
          <w:p w14:paraId="3E2FAA67" w14:textId="7E03D84C"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2F684575" w14:textId="77777777" w:rsidTr="00B426B5">
        <w:tc>
          <w:tcPr>
            <w:tcW w:w="8028" w:type="dxa"/>
          </w:tcPr>
          <w:p w14:paraId="7E8F7243" w14:textId="77777777" w:rsidR="00B426B5" w:rsidRPr="001770CC" w:rsidRDefault="000B5D9C" w:rsidP="00B426B5">
            <w:pPr>
              <w:spacing w:after="0" w:line="240" w:lineRule="auto"/>
            </w:pPr>
            <w:r w:rsidRPr="001770CC">
              <w:t>Do all units have carbon monoxide detectors?</w:t>
            </w:r>
          </w:p>
        </w:tc>
        <w:tc>
          <w:tcPr>
            <w:tcW w:w="3276" w:type="dxa"/>
          </w:tcPr>
          <w:p w14:paraId="601F64BB" w14:textId="3D2A79F7"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2A34DE52" w14:textId="77777777" w:rsidTr="00B426B5">
        <w:tc>
          <w:tcPr>
            <w:tcW w:w="8028" w:type="dxa"/>
          </w:tcPr>
          <w:p w14:paraId="4E3D6615" w14:textId="77777777" w:rsidR="00B426B5" w:rsidRPr="001770CC" w:rsidRDefault="000B5D9C" w:rsidP="00B426B5">
            <w:pPr>
              <w:spacing w:after="0" w:line="240" w:lineRule="auto"/>
            </w:pPr>
            <w:r w:rsidRPr="001770CC">
              <w:t>Are exit signs illuminated?</w:t>
            </w:r>
          </w:p>
        </w:tc>
        <w:tc>
          <w:tcPr>
            <w:tcW w:w="3276" w:type="dxa"/>
          </w:tcPr>
          <w:p w14:paraId="2481FF89" w14:textId="1BAE7819"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1C101B09" w14:textId="77777777" w:rsidTr="00B426B5">
        <w:tc>
          <w:tcPr>
            <w:tcW w:w="8028" w:type="dxa"/>
          </w:tcPr>
          <w:p w14:paraId="4941C86E" w14:textId="77777777" w:rsidR="00B426B5" w:rsidRPr="001770CC" w:rsidRDefault="000B5D9C" w:rsidP="00B426B5">
            <w:pPr>
              <w:spacing w:after="0" w:line="240" w:lineRule="auto"/>
            </w:pPr>
            <w:r w:rsidRPr="001770CC">
              <w:t>Is emergency lighting present?</w:t>
            </w:r>
          </w:p>
        </w:tc>
        <w:tc>
          <w:tcPr>
            <w:tcW w:w="3276" w:type="dxa"/>
          </w:tcPr>
          <w:p w14:paraId="7BB2F93A" w14:textId="6112083A" w:rsidR="00B426B5" w:rsidRPr="001770CC" w:rsidRDefault="000B5D9C" w:rsidP="00B426B5">
            <w:pPr>
              <w:spacing w:after="0" w:line="240" w:lineRule="auto"/>
            </w:pPr>
            <w:r w:rsidRPr="001770CC">
              <w:t xml:space="preserve">Yes </w:t>
            </w:r>
            <w:r w:rsidR="00DA6862">
              <w:fldChar w:fldCharType="begin">
                <w:ffData>
                  <w:name w:val=""/>
                  <w:enabled/>
                  <w:calcOnExit w:val="0"/>
                  <w:checkBox>
                    <w:sizeAuto/>
                    <w:default w:val="0"/>
                  </w:checkBox>
                </w:ffData>
              </w:fldChar>
            </w:r>
            <w:r w:rsidR="00DA6862">
              <w:instrText xml:space="preserve"> FORMCHECKBOX </w:instrText>
            </w:r>
            <w:r w:rsidR="004B235B">
              <w:fldChar w:fldCharType="separate"/>
            </w:r>
            <w:r w:rsidR="00DA6862">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53A61671" w14:textId="77777777" w:rsidTr="00B426B5">
        <w:tc>
          <w:tcPr>
            <w:tcW w:w="8028" w:type="dxa"/>
          </w:tcPr>
          <w:p w14:paraId="30E9F094" w14:textId="77777777" w:rsidR="00B426B5" w:rsidRPr="001770CC" w:rsidRDefault="000B5D9C" w:rsidP="00B426B5">
            <w:pPr>
              <w:spacing w:after="0" w:line="240" w:lineRule="auto"/>
            </w:pPr>
            <w:r w:rsidRPr="001770CC">
              <w:t>Are evacuation procedures posted?</w:t>
            </w:r>
          </w:p>
        </w:tc>
        <w:tc>
          <w:tcPr>
            <w:tcW w:w="3276" w:type="dxa"/>
          </w:tcPr>
          <w:p w14:paraId="19BF1C1C" w14:textId="6C17C102"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5D1B50D1" w14:textId="77777777" w:rsidTr="00B426B5">
        <w:tc>
          <w:tcPr>
            <w:tcW w:w="8028" w:type="dxa"/>
          </w:tcPr>
          <w:p w14:paraId="25B7D6B4" w14:textId="77777777" w:rsidR="00B426B5" w:rsidRPr="001770CC" w:rsidRDefault="000B5D9C" w:rsidP="00B426B5">
            <w:pPr>
              <w:spacing w:after="0" w:line="240" w:lineRule="auto"/>
            </w:pPr>
            <w:r w:rsidRPr="001770CC">
              <w:t>Do living units discharge directly to outside?</w:t>
            </w:r>
          </w:p>
        </w:tc>
        <w:tc>
          <w:tcPr>
            <w:tcW w:w="3276" w:type="dxa"/>
          </w:tcPr>
          <w:p w14:paraId="18B46F37" w14:textId="32028324"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7DCFAB7D" w14:textId="77777777" w:rsidTr="00B426B5">
        <w:tc>
          <w:tcPr>
            <w:tcW w:w="8028" w:type="dxa"/>
          </w:tcPr>
          <w:p w14:paraId="7BF858D5" w14:textId="77777777" w:rsidR="00B426B5" w:rsidRPr="001770CC" w:rsidRDefault="000B5D9C" w:rsidP="00B426B5">
            <w:pPr>
              <w:spacing w:after="0" w:line="240" w:lineRule="auto"/>
            </w:pPr>
            <w:r w:rsidRPr="001770CC">
              <w:t>If no, does the common area have two means of egress?</w:t>
            </w:r>
          </w:p>
        </w:tc>
        <w:tc>
          <w:tcPr>
            <w:tcW w:w="3276" w:type="dxa"/>
          </w:tcPr>
          <w:p w14:paraId="0174EDB3" w14:textId="3947BA66"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bl>
    <w:p w14:paraId="22F2D4D9" w14:textId="77777777" w:rsidR="00B426B5" w:rsidRPr="001770CC" w:rsidRDefault="00B426B5" w:rsidP="00B426B5"/>
    <w:p w14:paraId="58DC4034"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Additional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3208"/>
      </w:tblGrid>
      <w:tr w:rsidR="00B426B5" w:rsidRPr="001770CC" w14:paraId="36356BB0" w14:textId="77777777" w:rsidTr="00B426B5">
        <w:tc>
          <w:tcPr>
            <w:tcW w:w="8028" w:type="dxa"/>
          </w:tcPr>
          <w:p w14:paraId="1497EDA6" w14:textId="77777777" w:rsidR="00B426B5" w:rsidRPr="001770CC" w:rsidRDefault="000B5D9C" w:rsidP="00B426B5">
            <w:pPr>
              <w:spacing w:after="0" w:line="240" w:lineRule="auto"/>
            </w:pPr>
            <w:r w:rsidRPr="001770CC">
              <w:t>Is there any mercantile or non-residential exposure present?</w:t>
            </w:r>
          </w:p>
        </w:tc>
        <w:tc>
          <w:tcPr>
            <w:tcW w:w="3276" w:type="dxa"/>
          </w:tcPr>
          <w:p w14:paraId="2384BC38" w14:textId="4F266E0D"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139723FF" w14:textId="77777777" w:rsidTr="00B426B5">
        <w:tc>
          <w:tcPr>
            <w:tcW w:w="8028" w:type="dxa"/>
          </w:tcPr>
          <w:p w14:paraId="3A711362" w14:textId="77777777" w:rsidR="00B426B5" w:rsidRPr="001770CC" w:rsidRDefault="000B5D9C" w:rsidP="00B426B5">
            <w:pPr>
              <w:spacing w:after="0" w:line="240" w:lineRule="auto"/>
            </w:pPr>
            <w:r w:rsidRPr="001770CC">
              <w:t>If yes, what is the non-residential square footage?</w:t>
            </w:r>
          </w:p>
        </w:tc>
        <w:tc>
          <w:tcPr>
            <w:tcW w:w="3276" w:type="dxa"/>
          </w:tcPr>
          <w:p w14:paraId="1F016547" w14:textId="661CC4E9" w:rsidR="00B426B5" w:rsidRPr="001770CC" w:rsidRDefault="000B5D9C" w:rsidP="00B426B5">
            <w:pPr>
              <w:spacing w:after="0" w:line="240" w:lineRule="auto"/>
            </w:pPr>
            <w:r w:rsidRPr="001770CC">
              <w:fldChar w:fldCharType="begin">
                <w:ffData>
                  <w:name w:val="Text14"/>
                  <w:enabled/>
                  <w:calcOnExit w:val="0"/>
                  <w:textInput/>
                </w:ffData>
              </w:fldChar>
            </w:r>
            <w:bookmarkStart w:id="15" w:name="Text14"/>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15"/>
            <w:r w:rsidRPr="001770CC">
              <w:t xml:space="preserve">  N/A </w:t>
            </w:r>
            <w:r w:rsidR="00003A16">
              <w:fldChar w:fldCharType="begin">
                <w:ffData>
                  <w:name w:val="Check10"/>
                  <w:enabled/>
                  <w:calcOnExit w:val="0"/>
                  <w:checkBox>
                    <w:sizeAuto/>
                    <w:default w:val="0"/>
                  </w:checkBox>
                </w:ffData>
              </w:fldChar>
            </w:r>
            <w:bookmarkStart w:id="16" w:name="Check10"/>
            <w:r w:rsidR="00003A16">
              <w:instrText xml:space="preserve"> FORMCHECKBOX </w:instrText>
            </w:r>
            <w:r w:rsidR="004B235B">
              <w:fldChar w:fldCharType="separate"/>
            </w:r>
            <w:r w:rsidR="00003A16">
              <w:fldChar w:fldCharType="end"/>
            </w:r>
            <w:bookmarkEnd w:id="16"/>
          </w:p>
        </w:tc>
      </w:tr>
      <w:tr w:rsidR="00B426B5" w:rsidRPr="001770CC" w14:paraId="07C137FA" w14:textId="77777777" w:rsidTr="00B426B5">
        <w:tc>
          <w:tcPr>
            <w:tcW w:w="8028" w:type="dxa"/>
          </w:tcPr>
          <w:p w14:paraId="284CA0E4" w14:textId="77777777" w:rsidR="00B426B5" w:rsidRPr="001770CC" w:rsidRDefault="000B5D9C" w:rsidP="00B426B5">
            <w:pPr>
              <w:spacing w:after="0" w:line="240" w:lineRule="auto"/>
            </w:pPr>
            <w:r w:rsidRPr="001770CC">
              <w:t>Does the non-residential area contain any high hazard exposure?</w:t>
            </w:r>
          </w:p>
        </w:tc>
        <w:tc>
          <w:tcPr>
            <w:tcW w:w="3276" w:type="dxa"/>
          </w:tcPr>
          <w:p w14:paraId="1EC50799" w14:textId="774C6E7A"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Check11"/>
                  <w:enabled/>
                  <w:calcOnExit w:val="0"/>
                  <w:checkBox>
                    <w:sizeAuto/>
                    <w:default w:val="0"/>
                  </w:checkBox>
                </w:ffData>
              </w:fldChar>
            </w:r>
            <w:bookmarkStart w:id="17" w:name="Check11"/>
            <w:r w:rsidR="00003A16">
              <w:instrText xml:space="preserve"> FORMCHECKBOX </w:instrText>
            </w:r>
            <w:r w:rsidR="004B235B">
              <w:fldChar w:fldCharType="separate"/>
            </w:r>
            <w:r w:rsidR="00003A16">
              <w:fldChar w:fldCharType="end"/>
            </w:r>
            <w:bookmarkEnd w:id="17"/>
          </w:p>
        </w:tc>
      </w:tr>
      <w:tr w:rsidR="00B426B5" w:rsidRPr="001770CC" w14:paraId="7821A021" w14:textId="77777777" w:rsidTr="00B426B5">
        <w:tc>
          <w:tcPr>
            <w:tcW w:w="8028" w:type="dxa"/>
          </w:tcPr>
          <w:p w14:paraId="1A8D1890" w14:textId="77777777" w:rsidR="00B426B5" w:rsidRPr="001770CC" w:rsidRDefault="000B5D9C" w:rsidP="00B426B5">
            <w:pPr>
              <w:spacing w:after="0" w:line="240" w:lineRule="auto"/>
            </w:pPr>
            <w:r w:rsidRPr="001770CC">
              <w:t>Does the non-residential area contain commercial cooking exposure?</w:t>
            </w:r>
          </w:p>
        </w:tc>
        <w:tc>
          <w:tcPr>
            <w:tcW w:w="3276" w:type="dxa"/>
          </w:tcPr>
          <w:p w14:paraId="31F3FC45" w14:textId="584C8E5E"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Check12"/>
                  <w:enabled/>
                  <w:calcOnExit w:val="0"/>
                  <w:checkBox>
                    <w:sizeAuto/>
                    <w:default w:val="0"/>
                  </w:checkBox>
                </w:ffData>
              </w:fldChar>
            </w:r>
            <w:bookmarkStart w:id="18" w:name="Check12"/>
            <w:r w:rsidR="00003A16">
              <w:instrText xml:space="preserve"> FORMCHECKBOX </w:instrText>
            </w:r>
            <w:r w:rsidR="004B235B">
              <w:fldChar w:fldCharType="separate"/>
            </w:r>
            <w:r w:rsidR="00003A16">
              <w:fldChar w:fldCharType="end"/>
            </w:r>
            <w:bookmarkEnd w:id="18"/>
          </w:p>
        </w:tc>
      </w:tr>
      <w:tr w:rsidR="00B426B5" w:rsidRPr="001770CC" w14:paraId="2B309E03" w14:textId="77777777" w:rsidTr="00B426B5">
        <w:tc>
          <w:tcPr>
            <w:tcW w:w="8028" w:type="dxa"/>
          </w:tcPr>
          <w:p w14:paraId="3D09139D" w14:textId="77777777" w:rsidR="00B426B5" w:rsidRPr="001770CC" w:rsidRDefault="000B5D9C" w:rsidP="00B426B5">
            <w:pPr>
              <w:spacing w:after="0" w:line="240" w:lineRule="auto"/>
            </w:pPr>
            <w:r w:rsidRPr="001770CC">
              <w:t>If yes, is it properly protected with hood and duct and ansul system?</w:t>
            </w:r>
          </w:p>
        </w:tc>
        <w:tc>
          <w:tcPr>
            <w:tcW w:w="3276" w:type="dxa"/>
          </w:tcPr>
          <w:p w14:paraId="2042512B" w14:textId="7777777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Pr="001770CC">
              <w:fldChar w:fldCharType="begin">
                <w:ffData>
                  <w:name w:val="Check7"/>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1770CC" w14:paraId="43446E55" w14:textId="77777777" w:rsidTr="00B426B5">
        <w:tc>
          <w:tcPr>
            <w:tcW w:w="8028" w:type="dxa"/>
          </w:tcPr>
          <w:p w14:paraId="032AA632" w14:textId="77777777" w:rsidR="00B426B5" w:rsidRPr="001770CC" w:rsidRDefault="000B5D9C" w:rsidP="00B426B5">
            <w:pPr>
              <w:spacing w:after="0" w:line="240" w:lineRule="auto"/>
            </w:pPr>
            <w:r w:rsidRPr="001770CC">
              <w:t>Is there a clubhouse/recreation room?</w:t>
            </w:r>
          </w:p>
        </w:tc>
        <w:tc>
          <w:tcPr>
            <w:tcW w:w="3276" w:type="dxa"/>
          </w:tcPr>
          <w:p w14:paraId="16367C1F" w14:textId="5CA96E9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ed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5D96F1AE" w14:textId="77777777" w:rsidTr="00B426B5">
        <w:tc>
          <w:tcPr>
            <w:tcW w:w="8028" w:type="dxa"/>
          </w:tcPr>
          <w:p w14:paraId="33497EC8" w14:textId="77777777" w:rsidR="00B426B5" w:rsidRPr="001770CC" w:rsidRDefault="000B5D9C" w:rsidP="00B426B5">
            <w:pPr>
              <w:spacing w:after="0" w:line="240" w:lineRule="auto"/>
            </w:pPr>
            <w:r w:rsidRPr="001770CC">
              <w:t>If yes, what is the square footage?</w:t>
            </w:r>
          </w:p>
        </w:tc>
        <w:tc>
          <w:tcPr>
            <w:tcW w:w="3276" w:type="dxa"/>
          </w:tcPr>
          <w:p w14:paraId="25919892" w14:textId="35600780" w:rsidR="00B426B5" w:rsidRPr="001770CC" w:rsidRDefault="000B5D9C" w:rsidP="00B426B5">
            <w:pPr>
              <w:spacing w:after="0" w:line="240" w:lineRule="auto"/>
            </w:pPr>
            <w:r w:rsidRPr="001770CC">
              <w:fldChar w:fldCharType="begin">
                <w:ffData>
                  <w:name w:val="Text15"/>
                  <w:enabled/>
                  <w:calcOnExit w:val="0"/>
                  <w:textInput/>
                </w:ffData>
              </w:fldChar>
            </w:r>
            <w:bookmarkStart w:id="19" w:name="Text15"/>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19"/>
            <w:r w:rsidRPr="001770CC">
              <w:t xml:space="preserve">  N/A </w:t>
            </w:r>
            <w:r w:rsidR="00003A16">
              <w:fldChar w:fldCharType="begin">
                <w:ffData>
                  <w:name w:val="Check13"/>
                  <w:enabled/>
                  <w:calcOnExit w:val="0"/>
                  <w:checkBox>
                    <w:sizeAuto/>
                    <w:default w:val="0"/>
                  </w:checkBox>
                </w:ffData>
              </w:fldChar>
            </w:r>
            <w:bookmarkStart w:id="20" w:name="Check13"/>
            <w:r w:rsidR="00003A16">
              <w:instrText xml:space="preserve"> FORMCHECKBOX </w:instrText>
            </w:r>
            <w:r w:rsidR="004B235B">
              <w:fldChar w:fldCharType="separate"/>
            </w:r>
            <w:r w:rsidR="00003A16">
              <w:fldChar w:fldCharType="end"/>
            </w:r>
            <w:bookmarkEnd w:id="20"/>
          </w:p>
        </w:tc>
      </w:tr>
      <w:tr w:rsidR="00B426B5" w:rsidRPr="001770CC" w14:paraId="1E8DBEC1" w14:textId="77777777" w:rsidTr="00B426B5">
        <w:tc>
          <w:tcPr>
            <w:tcW w:w="8028" w:type="dxa"/>
          </w:tcPr>
          <w:p w14:paraId="02C2757C" w14:textId="77777777" w:rsidR="00B426B5" w:rsidRPr="001770CC" w:rsidRDefault="000B5D9C" w:rsidP="00B426B5">
            <w:pPr>
              <w:spacing w:after="0" w:line="240" w:lineRule="auto"/>
            </w:pPr>
            <w:r w:rsidRPr="001770CC">
              <w:t>Is there underground parking or an indoor parking garage?</w:t>
            </w:r>
          </w:p>
        </w:tc>
        <w:tc>
          <w:tcPr>
            <w:tcW w:w="3276" w:type="dxa"/>
          </w:tcPr>
          <w:p w14:paraId="7921BE48" w14:textId="688C809B"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B37F412" w14:textId="77777777" w:rsidTr="00B426B5">
        <w:tc>
          <w:tcPr>
            <w:tcW w:w="8028" w:type="dxa"/>
          </w:tcPr>
          <w:p w14:paraId="3EDBC090" w14:textId="77777777" w:rsidR="00B426B5" w:rsidRPr="001770CC" w:rsidRDefault="000B5D9C" w:rsidP="00B426B5">
            <w:pPr>
              <w:spacing w:after="0" w:line="240" w:lineRule="auto"/>
            </w:pPr>
            <w:r w:rsidRPr="001770CC">
              <w:t>If yes, the approximate square footage?</w:t>
            </w:r>
          </w:p>
        </w:tc>
        <w:tc>
          <w:tcPr>
            <w:tcW w:w="3276" w:type="dxa"/>
          </w:tcPr>
          <w:p w14:paraId="0F7734F9" w14:textId="0F180718" w:rsidR="00B426B5" w:rsidRPr="001770CC" w:rsidRDefault="000B5D9C" w:rsidP="00B426B5">
            <w:pPr>
              <w:spacing w:after="0" w:line="240" w:lineRule="auto"/>
            </w:pPr>
            <w:r w:rsidRPr="001770CC">
              <w:fldChar w:fldCharType="begin">
                <w:ffData>
                  <w:name w:val="Text7"/>
                  <w:enabled/>
                  <w:calcOnExit w:val="0"/>
                  <w:textInput/>
                </w:ffData>
              </w:fldChar>
            </w:r>
            <w:bookmarkStart w:id="21" w:name="Text7"/>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21"/>
            <w:r w:rsidRPr="001770CC">
              <w:t xml:space="preserve">  N/A </w:t>
            </w:r>
            <w:r w:rsidR="00003A16">
              <w:fldChar w:fldCharType="begin">
                <w:ffData>
                  <w:name w:val="Check14"/>
                  <w:enabled/>
                  <w:calcOnExit w:val="0"/>
                  <w:checkBox>
                    <w:sizeAuto/>
                    <w:default w:val="0"/>
                  </w:checkBox>
                </w:ffData>
              </w:fldChar>
            </w:r>
            <w:bookmarkStart w:id="22" w:name="Check14"/>
            <w:r w:rsidR="00003A16">
              <w:instrText xml:space="preserve"> FORMCHECKBOX </w:instrText>
            </w:r>
            <w:r w:rsidR="004B235B">
              <w:fldChar w:fldCharType="separate"/>
            </w:r>
            <w:r w:rsidR="00003A16">
              <w:fldChar w:fldCharType="end"/>
            </w:r>
            <w:bookmarkEnd w:id="22"/>
          </w:p>
        </w:tc>
      </w:tr>
      <w:tr w:rsidR="00B426B5" w:rsidRPr="001770CC" w14:paraId="0FBF3C1F" w14:textId="77777777" w:rsidTr="00B426B5">
        <w:tc>
          <w:tcPr>
            <w:tcW w:w="8028" w:type="dxa"/>
          </w:tcPr>
          <w:p w14:paraId="5C9B388B" w14:textId="77777777" w:rsidR="00B426B5" w:rsidRPr="001770CC" w:rsidRDefault="000B5D9C" w:rsidP="00B426B5">
            <w:pPr>
              <w:spacing w:after="0" w:line="240" w:lineRule="auto"/>
            </w:pPr>
            <w:r w:rsidRPr="001770CC">
              <w:t>Is there a pool or spa present?</w:t>
            </w:r>
          </w:p>
        </w:tc>
        <w:tc>
          <w:tcPr>
            <w:tcW w:w="3276" w:type="dxa"/>
          </w:tcPr>
          <w:p w14:paraId="49D51CD0" w14:textId="3BAD6B68"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707779B" w14:textId="77777777" w:rsidTr="00B426B5">
        <w:tc>
          <w:tcPr>
            <w:tcW w:w="8028" w:type="dxa"/>
          </w:tcPr>
          <w:p w14:paraId="36721B99" w14:textId="77777777" w:rsidR="00B426B5" w:rsidRPr="001770CC" w:rsidRDefault="000B5D9C" w:rsidP="00B426B5">
            <w:pPr>
              <w:spacing w:after="0" w:line="240" w:lineRule="auto"/>
            </w:pPr>
            <w:r w:rsidRPr="001770CC">
              <w:t>If yes, how many?</w:t>
            </w:r>
          </w:p>
        </w:tc>
        <w:tc>
          <w:tcPr>
            <w:tcW w:w="3276" w:type="dxa"/>
          </w:tcPr>
          <w:p w14:paraId="5299881C" w14:textId="4AC081F8" w:rsidR="00B426B5" w:rsidRPr="001770CC" w:rsidRDefault="000B5D9C" w:rsidP="00B426B5">
            <w:pPr>
              <w:spacing w:after="0" w:line="240" w:lineRule="auto"/>
            </w:pPr>
            <w:r w:rsidRPr="001770CC">
              <w:fldChar w:fldCharType="begin">
                <w:ffData>
                  <w:name w:val="Text3"/>
                  <w:enabled/>
                  <w:calcOnExit w:val="0"/>
                  <w:textInput/>
                </w:ffData>
              </w:fldChar>
            </w:r>
            <w:bookmarkStart w:id="23" w:name="Text3"/>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23"/>
            <w:r w:rsidRPr="001770CC">
              <w:t xml:space="preserve">  N/A </w:t>
            </w:r>
            <w:r w:rsidR="00003A16">
              <w:fldChar w:fldCharType="begin">
                <w:ffData>
                  <w:name w:val="Check15"/>
                  <w:enabled/>
                  <w:calcOnExit w:val="0"/>
                  <w:checkBox>
                    <w:sizeAuto/>
                    <w:default w:val="0"/>
                  </w:checkBox>
                </w:ffData>
              </w:fldChar>
            </w:r>
            <w:bookmarkStart w:id="24" w:name="Check15"/>
            <w:r w:rsidR="00003A16">
              <w:instrText xml:space="preserve"> FORMCHECKBOX </w:instrText>
            </w:r>
            <w:r w:rsidR="004B235B">
              <w:fldChar w:fldCharType="separate"/>
            </w:r>
            <w:r w:rsidR="00003A16">
              <w:fldChar w:fldCharType="end"/>
            </w:r>
            <w:bookmarkEnd w:id="24"/>
          </w:p>
        </w:tc>
      </w:tr>
      <w:tr w:rsidR="00B426B5" w:rsidRPr="001770CC" w14:paraId="0CBCE165" w14:textId="77777777" w:rsidTr="00B426B5">
        <w:tc>
          <w:tcPr>
            <w:tcW w:w="8028" w:type="dxa"/>
          </w:tcPr>
          <w:p w14:paraId="2484628E" w14:textId="77777777" w:rsidR="00B426B5" w:rsidRPr="001770CC" w:rsidRDefault="000B5D9C" w:rsidP="00B426B5">
            <w:pPr>
              <w:spacing w:after="0" w:line="240" w:lineRule="auto"/>
            </w:pPr>
            <w:r w:rsidRPr="001770CC">
              <w:t>If yes, are depth markers clearly visible?</w:t>
            </w:r>
          </w:p>
        </w:tc>
        <w:tc>
          <w:tcPr>
            <w:tcW w:w="3276" w:type="dxa"/>
          </w:tcPr>
          <w:p w14:paraId="05C5B4FC" w14:textId="6CF2F0F4"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742D3F5" w14:textId="77777777" w:rsidTr="00B426B5">
        <w:tc>
          <w:tcPr>
            <w:tcW w:w="8028" w:type="dxa"/>
          </w:tcPr>
          <w:p w14:paraId="451F9BDC" w14:textId="77777777" w:rsidR="00B426B5" w:rsidRPr="001770CC" w:rsidRDefault="000B5D9C" w:rsidP="00B426B5">
            <w:pPr>
              <w:spacing w:after="0" w:line="240" w:lineRule="auto"/>
            </w:pPr>
            <w:r w:rsidRPr="001770CC">
              <w:t>If yes, is it fenced with a self latching gate?</w:t>
            </w:r>
          </w:p>
        </w:tc>
        <w:tc>
          <w:tcPr>
            <w:tcW w:w="3276" w:type="dxa"/>
          </w:tcPr>
          <w:p w14:paraId="68AB1B4A" w14:textId="4A95C98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4C3B18F6" w14:textId="77777777" w:rsidTr="00B426B5">
        <w:tc>
          <w:tcPr>
            <w:tcW w:w="8028" w:type="dxa"/>
          </w:tcPr>
          <w:p w14:paraId="29CA0AF6" w14:textId="77777777" w:rsidR="00B426B5" w:rsidRPr="001770CC" w:rsidRDefault="000B5D9C" w:rsidP="00B426B5">
            <w:pPr>
              <w:spacing w:after="0" w:line="240" w:lineRule="auto"/>
            </w:pPr>
            <w:r w:rsidRPr="001770CC">
              <w:t>If yes, is there a diving board or slide?</w:t>
            </w:r>
          </w:p>
        </w:tc>
        <w:tc>
          <w:tcPr>
            <w:tcW w:w="3276" w:type="dxa"/>
          </w:tcPr>
          <w:p w14:paraId="4713589B" w14:textId="3EA735D9"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N/A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41DBB03" w14:textId="77777777" w:rsidTr="00B426B5">
        <w:tc>
          <w:tcPr>
            <w:tcW w:w="8028" w:type="dxa"/>
          </w:tcPr>
          <w:p w14:paraId="1239695D" w14:textId="77777777" w:rsidR="00B426B5" w:rsidRPr="001770CC" w:rsidRDefault="000B5D9C" w:rsidP="00B426B5">
            <w:pPr>
              <w:spacing w:after="0" w:line="240" w:lineRule="auto"/>
            </w:pPr>
            <w:r w:rsidRPr="001770CC">
              <w:t>Is there a playground?</w:t>
            </w:r>
          </w:p>
        </w:tc>
        <w:tc>
          <w:tcPr>
            <w:tcW w:w="3276" w:type="dxa"/>
          </w:tcPr>
          <w:p w14:paraId="3F8BE003" w14:textId="3601DA43"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616321C" w14:textId="77777777" w:rsidTr="00B426B5">
        <w:tc>
          <w:tcPr>
            <w:tcW w:w="8028" w:type="dxa"/>
          </w:tcPr>
          <w:p w14:paraId="339C5FD2" w14:textId="77777777" w:rsidR="00B426B5" w:rsidRPr="001770CC" w:rsidRDefault="000B5D9C" w:rsidP="00B426B5">
            <w:pPr>
              <w:spacing w:after="0" w:line="240" w:lineRule="auto"/>
            </w:pPr>
            <w:r w:rsidRPr="001770CC">
              <w:t>Are there any ponds, lakes or streams on the property?</w:t>
            </w:r>
          </w:p>
        </w:tc>
        <w:tc>
          <w:tcPr>
            <w:tcW w:w="3276" w:type="dxa"/>
          </w:tcPr>
          <w:p w14:paraId="1114CD57" w14:textId="6DADED93" w:rsidR="00B426B5" w:rsidRPr="001770CC" w:rsidRDefault="000B5D9C" w:rsidP="00B426B5">
            <w:pPr>
              <w:spacing w:after="0" w:line="240" w:lineRule="auto"/>
            </w:pPr>
            <w:r w:rsidRPr="001770CC">
              <w:t xml:space="preserve">Yes </w:t>
            </w:r>
            <w:r w:rsidR="001A3949" w:rsidRPr="001770CC">
              <w:fldChar w:fldCharType="begin">
                <w:ffData>
                  <w:name w:val=""/>
                  <w:enabled/>
                  <w:calcOnExit w:val="0"/>
                  <w:checkBox>
                    <w:sizeAuto/>
                    <w:default w:val="0"/>
                  </w:checkBox>
                </w:ffData>
              </w:fldChar>
            </w:r>
            <w:r w:rsidR="001A3949" w:rsidRPr="001770CC">
              <w:instrText xml:space="preserve"> FORMCHECKBOX </w:instrText>
            </w:r>
            <w:r w:rsidR="004B235B">
              <w:fldChar w:fldCharType="separate"/>
            </w:r>
            <w:r w:rsidR="001A3949"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F5F1744" w14:textId="77777777" w:rsidTr="00B426B5">
        <w:tc>
          <w:tcPr>
            <w:tcW w:w="8028" w:type="dxa"/>
          </w:tcPr>
          <w:p w14:paraId="7C8D3C27" w14:textId="77777777" w:rsidR="00B426B5" w:rsidRPr="001770CC" w:rsidRDefault="000B5D9C" w:rsidP="00B426B5">
            <w:pPr>
              <w:spacing w:after="0" w:line="240" w:lineRule="auto"/>
            </w:pPr>
            <w:r w:rsidRPr="001770CC">
              <w:t>Are there any owned docks, marinas or boat slips?</w:t>
            </w:r>
          </w:p>
        </w:tc>
        <w:tc>
          <w:tcPr>
            <w:tcW w:w="3276" w:type="dxa"/>
          </w:tcPr>
          <w:p w14:paraId="51499828" w14:textId="5CA8279B" w:rsidR="00B426B5" w:rsidRPr="001770CC" w:rsidRDefault="000B5D9C" w:rsidP="00B426B5">
            <w:pPr>
              <w:spacing w:after="0" w:line="240" w:lineRule="auto"/>
            </w:pPr>
            <w:r w:rsidRPr="001770CC">
              <w:t xml:space="preserve">Yes </w:t>
            </w:r>
            <w:r w:rsidR="001A3949" w:rsidRPr="001770CC">
              <w:fldChar w:fldCharType="begin">
                <w:ffData>
                  <w:name w:val=""/>
                  <w:enabled/>
                  <w:calcOnExit w:val="0"/>
                  <w:checkBox>
                    <w:sizeAuto/>
                    <w:default w:val="0"/>
                  </w:checkBox>
                </w:ffData>
              </w:fldChar>
            </w:r>
            <w:r w:rsidR="001A3949" w:rsidRPr="001770CC">
              <w:instrText xml:space="preserve"> FORMCHECKBOX </w:instrText>
            </w:r>
            <w:r w:rsidR="004B235B">
              <w:fldChar w:fldCharType="separate"/>
            </w:r>
            <w:r w:rsidR="001A3949"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98C981D" w14:textId="77777777" w:rsidTr="00B426B5">
        <w:tc>
          <w:tcPr>
            <w:tcW w:w="8028" w:type="dxa"/>
          </w:tcPr>
          <w:p w14:paraId="4E0C5249" w14:textId="77777777" w:rsidR="00B426B5" w:rsidRPr="001770CC" w:rsidRDefault="000B5D9C" w:rsidP="00B426B5">
            <w:pPr>
              <w:spacing w:after="0" w:line="240" w:lineRule="auto"/>
            </w:pPr>
            <w:r w:rsidRPr="001770CC">
              <w:t>Is there any community cooking facilities?</w:t>
            </w:r>
          </w:p>
        </w:tc>
        <w:tc>
          <w:tcPr>
            <w:tcW w:w="3276" w:type="dxa"/>
          </w:tcPr>
          <w:p w14:paraId="49BD9868" w14:textId="2BD97E9C"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5A38DFE2" w14:textId="77777777" w:rsidTr="00B426B5">
        <w:tc>
          <w:tcPr>
            <w:tcW w:w="8028" w:type="dxa"/>
          </w:tcPr>
          <w:p w14:paraId="71B44B34" w14:textId="77777777" w:rsidR="00B426B5" w:rsidRPr="001770CC" w:rsidRDefault="000B5D9C" w:rsidP="00B426B5">
            <w:pPr>
              <w:spacing w:after="0" w:line="240" w:lineRule="auto"/>
            </w:pPr>
            <w:r w:rsidRPr="001770CC">
              <w:t>Is there a community laundry room?</w:t>
            </w:r>
          </w:p>
        </w:tc>
        <w:tc>
          <w:tcPr>
            <w:tcW w:w="3276" w:type="dxa"/>
          </w:tcPr>
          <w:p w14:paraId="2CB5EC59" w14:textId="5D5C608A" w:rsidR="00B426B5" w:rsidRPr="001770CC" w:rsidRDefault="000B5D9C" w:rsidP="00B426B5">
            <w:pPr>
              <w:spacing w:after="0" w:line="240" w:lineRule="auto"/>
            </w:pPr>
            <w:r w:rsidRPr="001770CC">
              <w:t xml:space="preserve">Yes </w:t>
            </w:r>
            <w:r w:rsidR="001A3949" w:rsidRPr="001770CC">
              <w:fldChar w:fldCharType="begin">
                <w:ffData>
                  <w:name w:val=""/>
                  <w:enabled/>
                  <w:calcOnExit w:val="0"/>
                  <w:checkBox>
                    <w:sizeAuto/>
                    <w:default w:val="0"/>
                  </w:checkBox>
                </w:ffData>
              </w:fldChar>
            </w:r>
            <w:r w:rsidR="001A3949" w:rsidRPr="001770CC">
              <w:instrText xml:space="preserve"> FORMCHECKBOX </w:instrText>
            </w:r>
            <w:r w:rsidR="004B235B">
              <w:fldChar w:fldCharType="separate"/>
            </w:r>
            <w:r w:rsidR="001A3949"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2D2CD735" w14:textId="77777777" w:rsidTr="00B426B5">
        <w:tc>
          <w:tcPr>
            <w:tcW w:w="8028" w:type="dxa"/>
          </w:tcPr>
          <w:p w14:paraId="52F1BADD" w14:textId="77777777" w:rsidR="00B426B5" w:rsidRPr="001770CC" w:rsidRDefault="000B5D9C" w:rsidP="00B426B5">
            <w:pPr>
              <w:spacing w:after="0" w:line="240" w:lineRule="auto"/>
            </w:pPr>
            <w:r w:rsidRPr="001770CC">
              <w:t>Is there any facility on the property which involves the care or control of children?</w:t>
            </w:r>
          </w:p>
        </w:tc>
        <w:tc>
          <w:tcPr>
            <w:tcW w:w="3276" w:type="dxa"/>
          </w:tcPr>
          <w:p w14:paraId="1E9AA15B" w14:textId="788A1A5E"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24D6BF37" w14:textId="77777777" w:rsidTr="00B426B5">
        <w:tc>
          <w:tcPr>
            <w:tcW w:w="8028" w:type="dxa"/>
          </w:tcPr>
          <w:p w14:paraId="2C48DA1B" w14:textId="77777777" w:rsidR="00B426B5" w:rsidRPr="001770CC" w:rsidRDefault="000B5D9C" w:rsidP="00B426B5">
            <w:pPr>
              <w:spacing w:after="0" w:line="240" w:lineRule="auto"/>
            </w:pPr>
            <w:r w:rsidRPr="001770CC">
              <w:t>Is there armed security?</w:t>
            </w:r>
          </w:p>
        </w:tc>
        <w:tc>
          <w:tcPr>
            <w:tcW w:w="3276" w:type="dxa"/>
          </w:tcPr>
          <w:p w14:paraId="01E40D16" w14:textId="319B2E61" w:rsidR="00B426B5" w:rsidRPr="001770CC" w:rsidRDefault="000B5D9C" w:rsidP="00B426B5">
            <w:pPr>
              <w:spacing w:after="0" w:line="240" w:lineRule="auto"/>
            </w:pPr>
            <w:r w:rsidRPr="001770CC">
              <w:t xml:space="preserve">Yes </w:t>
            </w:r>
            <w:r w:rsidR="001A3949" w:rsidRPr="001770CC">
              <w:fldChar w:fldCharType="begin">
                <w:ffData>
                  <w:name w:val=""/>
                  <w:enabled/>
                  <w:calcOnExit w:val="0"/>
                  <w:checkBox>
                    <w:sizeAuto/>
                    <w:default w:val="0"/>
                  </w:checkBox>
                </w:ffData>
              </w:fldChar>
            </w:r>
            <w:r w:rsidR="001A3949" w:rsidRPr="001770CC">
              <w:instrText xml:space="preserve"> FORMCHECKBOX </w:instrText>
            </w:r>
            <w:r w:rsidR="004B235B">
              <w:fldChar w:fldCharType="separate"/>
            </w:r>
            <w:r w:rsidR="001A3949"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25AB407E" w14:textId="77777777" w:rsidTr="00B426B5">
        <w:tc>
          <w:tcPr>
            <w:tcW w:w="8028" w:type="dxa"/>
          </w:tcPr>
          <w:p w14:paraId="5D7259A1" w14:textId="77777777" w:rsidR="00B426B5" w:rsidRPr="001770CC" w:rsidRDefault="000B5D9C" w:rsidP="00B426B5">
            <w:pPr>
              <w:spacing w:after="0" w:line="240" w:lineRule="auto"/>
            </w:pPr>
            <w:r w:rsidRPr="001770CC">
              <w:t>Are any transportation services provided?</w:t>
            </w:r>
          </w:p>
        </w:tc>
        <w:tc>
          <w:tcPr>
            <w:tcW w:w="3276" w:type="dxa"/>
          </w:tcPr>
          <w:p w14:paraId="06E54C42" w14:textId="172AF979" w:rsidR="00B426B5" w:rsidRPr="001770CC" w:rsidRDefault="000B5D9C" w:rsidP="00B426B5">
            <w:pPr>
              <w:spacing w:after="0" w:line="240" w:lineRule="auto"/>
            </w:pPr>
            <w:r w:rsidRPr="001770CC">
              <w:t xml:space="preserve">Yes </w:t>
            </w:r>
            <w:r w:rsidR="001A3949" w:rsidRPr="001770CC">
              <w:fldChar w:fldCharType="begin">
                <w:ffData>
                  <w:name w:val=""/>
                  <w:enabled/>
                  <w:calcOnExit w:val="0"/>
                  <w:checkBox>
                    <w:sizeAuto/>
                    <w:default w:val="0"/>
                  </w:checkBox>
                </w:ffData>
              </w:fldChar>
            </w:r>
            <w:r w:rsidR="001A3949" w:rsidRPr="001770CC">
              <w:instrText xml:space="preserve"> FORMCHECKBOX </w:instrText>
            </w:r>
            <w:r w:rsidR="004B235B">
              <w:fldChar w:fldCharType="separate"/>
            </w:r>
            <w:r w:rsidR="001A3949"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9326025" w14:textId="77777777" w:rsidTr="00B426B5">
        <w:tc>
          <w:tcPr>
            <w:tcW w:w="8028" w:type="dxa"/>
          </w:tcPr>
          <w:p w14:paraId="35D5E450" w14:textId="77777777" w:rsidR="00B426B5" w:rsidRPr="001770CC" w:rsidRDefault="000B5D9C" w:rsidP="00B426B5">
            <w:pPr>
              <w:spacing w:after="0" w:line="240" w:lineRule="auto"/>
            </w:pPr>
            <w:r w:rsidRPr="001770CC">
              <w:t>Is charcoal grilling permitted on balconies?</w:t>
            </w:r>
          </w:p>
        </w:tc>
        <w:tc>
          <w:tcPr>
            <w:tcW w:w="3276" w:type="dxa"/>
          </w:tcPr>
          <w:p w14:paraId="69A48FED" w14:textId="63D9565F"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46B7E973" w14:textId="77777777" w:rsidTr="00B426B5">
        <w:tc>
          <w:tcPr>
            <w:tcW w:w="8028" w:type="dxa"/>
          </w:tcPr>
          <w:p w14:paraId="4C9F5E9B" w14:textId="77777777" w:rsidR="00B426B5" w:rsidRPr="001770CC" w:rsidRDefault="000B5D9C" w:rsidP="00B426B5">
            <w:pPr>
              <w:spacing w:after="0" w:line="240" w:lineRule="auto"/>
            </w:pPr>
            <w:r w:rsidRPr="001770CC">
              <w:t>Are any other amenities or recreational activity facilities present?</w:t>
            </w:r>
          </w:p>
        </w:tc>
        <w:tc>
          <w:tcPr>
            <w:tcW w:w="3276" w:type="dxa"/>
          </w:tcPr>
          <w:p w14:paraId="18FD411E" w14:textId="0840E578" w:rsidR="00B426B5" w:rsidRPr="001770CC" w:rsidRDefault="000B5D9C" w:rsidP="00B426B5">
            <w:pPr>
              <w:spacing w:after="0" w:line="240" w:lineRule="auto"/>
            </w:pPr>
            <w:r w:rsidRPr="001770CC">
              <w:t xml:space="preserve">Yes </w:t>
            </w:r>
            <w:r w:rsidR="001770CC" w:rsidRPr="001770CC">
              <w:fldChar w:fldCharType="begin">
                <w:ffData>
                  <w:name w:val=""/>
                  <w:enabled/>
                  <w:calcOnExit w:val="0"/>
                  <w:checkBox>
                    <w:sizeAuto/>
                    <w:default w:val="0"/>
                  </w:checkBox>
                </w:ffData>
              </w:fldChar>
            </w:r>
            <w:r w:rsidR="001770CC" w:rsidRPr="001770CC">
              <w:instrText xml:space="preserve"> FORMCHECKBOX </w:instrText>
            </w:r>
            <w:r w:rsidR="004B235B">
              <w:fldChar w:fldCharType="separate"/>
            </w:r>
            <w:r w:rsidR="001770CC"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39A44F0A" w14:textId="77777777" w:rsidTr="00B426B5">
        <w:tc>
          <w:tcPr>
            <w:tcW w:w="8028" w:type="dxa"/>
          </w:tcPr>
          <w:p w14:paraId="1883BA8B" w14:textId="77777777" w:rsidR="00B426B5" w:rsidRPr="001770CC" w:rsidRDefault="000B5D9C" w:rsidP="00B426B5">
            <w:pPr>
              <w:spacing w:after="0" w:line="240" w:lineRule="auto"/>
            </w:pPr>
            <w:r w:rsidRPr="001770CC">
              <w:t>If yes, what type?</w:t>
            </w:r>
          </w:p>
        </w:tc>
        <w:tc>
          <w:tcPr>
            <w:tcW w:w="3276" w:type="dxa"/>
          </w:tcPr>
          <w:p w14:paraId="10983134" w14:textId="0E823479" w:rsidR="00B426B5" w:rsidRPr="001770CC" w:rsidRDefault="000B5D9C" w:rsidP="00B426B5">
            <w:pPr>
              <w:spacing w:after="0" w:line="240" w:lineRule="auto"/>
            </w:pPr>
            <w:r w:rsidRPr="001770CC">
              <w:fldChar w:fldCharType="begin">
                <w:ffData>
                  <w:name w:val="Text18"/>
                  <w:enabled/>
                  <w:calcOnExit w:val="0"/>
                  <w:textInput/>
                </w:ffData>
              </w:fldChar>
            </w:r>
            <w:bookmarkStart w:id="25" w:name="Text18"/>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25"/>
            <w:r w:rsidRPr="001770CC">
              <w:t xml:space="preserve">  N/A </w:t>
            </w:r>
            <w:r w:rsidR="00003A16">
              <w:fldChar w:fldCharType="begin">
                <w:ffData>
                  <w:name w:val="Check16"/>
                  <w:enabled/>
                  <w:calcOnExit w:val="0"/>
                  <w:checkBox>
                    <w:sizeAuto/>
                    <w:default w:val="0"/>
                  </w:checkBox>
                </w:ffData>
              </w:fldChar>
            </w:r>
            <w:bookmarkStart w:id="26" w:name="Check16"/>
            <w:r w:rsidR="00003A16">
              <w:instrText xml:space="preserve"> FORMCHECKBOX </w:instrText>
            </w:r>
            <w:r w:rsidR="004B235B">
              <w:fldChar w:fldCharType="separate"/>
            </w:r>
            <w:r w:rsidR="00003A16">
              <w:fldChar w:fldCharType="end"/>
            </w:r>
            <w:bookmarkEnd w:id="26"/>
          </w:p>
        </w:tc>
      </w:tr>
    </w:tbl>
    <w:p w14:paraId="6F79007B" w14:textId="77777777" w:rsidR="00B426B5" w:rsidRPr="001770CC" w:rsidRDefault="00B426B5" w:rsidP="00B426B5"/>
    <w:p w14:paraId="10146453"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Occupancy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8"/>
        <w:gridCol w:w="3210"/>
      </w:tblGrid>
      <w:tr w:rsidR="00B426B5" w:rsidRPr="001770CC" w14:paraId="31D26560" w14:textId="77777777" w:rsidTr="00B426B5">
        <w:tc>
          <w:tcPr>
            <w:tcW w:w="8028" w:type="dxa"/>
          </w:tcPr>
          <w:p w14:paraId="79597E85" w14:textId="77777777" w:rsidR="00B426B5" w:rsidRPr="001770CC" w:rsidRDefault="000B5D9C" w:rsidP="00B426B5">
            <w:pPr>
              <w:spacing w:after="0" w:line="240" w:lineRule="auto"/>
            </w:pPr>
            <w:r w:rsidRPr="001770CC">
              <w:t>Vacancy rate?</w:t>
            </w:r>
          </w:p>
        </w:tc>
        <w:tc>
          <w:tcPr>
            <w:tcW w:w="3276" w:type="dxa"/>
          </w:tcPr>
          <w:p w14:paraId="7957A142" w14:textId="3423C7D2" w:rsidR="00B426B5" w:rsidRPr="001770CC" w:rsidRDefault="00B426B5" w:rsidP="00B426B5">
            <w:pPr>
              <w:spacing w:after="0" w:line="240" w:lineRule="auto"/>
            </w:pPr>
          </w:p>
        </w:tc>
      </w:tr>
      <w:tr w:rsidR="00B426B5" w:rsidRPr="001770CC" w14:paraId="131706E6" w14:textId="77777777" w:rsidTr="00B426B5">
        <w:tc>
          <w:tcPr>
            <w:tcW w:w="8028" w:type="dxa"/>
          </w:tcPr>
          <w:p w14:paraId="6F87EC36" w14:textId="77777777" w:rsidR="00B426B5" w:rsidRPr="001770CC" w:rsidRDefault="000B5D9C" w:rsidP="00B426B5">
            <w:pPr>
              <w:spacing w:after="0" w:line="240" w:lineRule="auto"/>
            </w:pPr>
            <w:r w:rsidRPr="001770CC">
              <w:t>Estimated % of units in foreclosure?</w:t>
            </w:r>
          </w:p>
        </w:tc>
        <w:tc>
          <w:tcPr>
            <w:tcW w:w="3276" w:type="dxa"/>
          </w:tcPr>
          <w:p w14:paraId="4C7DD9BD" w14:textId="5BB59BAA" w:rsidR="00B426B5" w:rsidRPr="001770CC" w:rsidRDefault="001A3949" w:rsidP="00B426B5">
            <w:pPr>
              <w:spacing w:after="0" w:line="240" w:lineRule="auto"/>
            </w:pPr>
            <w:r w:rsidRPr="001770CC">
              <w:t xml:space="preserve"> </w:t>
            </w:r>
          </w:p>
        </w:tc>
      </w:tr>
      <w:tr w:rsidR="00B426B5" w:rsidRPr="001770CC" w14:paraId="58C2D1C6" w14:textId="77777777" w:rsidTr="00B426B5">
        <w:tc>
          <w:tcPr>
            <w:tcW w:w="8028" w:type="dxa"/>
          </w:tcPr>
          <w:p w14:paraId="757053DC" w14:textId="77777777" w:rsidR="00B426B5" w:rsidRPr="001770CC" w:rsidRDefault="000B5D9C" w:rsidP="00B426B5">
            <w:pPr>
              <w:spacing w:after="0" w:line="240" w:lineRule="auto"/>
            </w:pPr>
            <w:r w:rsidRPr="001770CC">
              <w:t>Estimated % of units that are owner occupied?</w:t>
            </w:r>
          </w:p>
        </w:tc>
        <w:tc>
          <w:tcPr>
            <w:tcW w:w="3276" w:type="dxa"/>
          </w:tcPr>
          <w:p w14:paraId="714E0280" w14:textId="1454AAE4" w:rsidR="00B426B5" w:rsidRPr="001770CC" w:rsidRDefault="001A3949" w:rsidP="00B426B5">
            <w:pPr>
              <w:spacing w:after="0" w:line="240" w:lineRule="auto"/>
            </w:pPr>
            <w:r w:rsidRPr="001770CC">
              <w:t xml:space="preserve"> </w:t>
            </w:r>
          </w:p>
        </w:tc>
      </w:tr>
      <w:tr w:rsidR="00B426B5" w:rsidRPr="001770CC" w14:paraId="1132F2F7" w14:textId="77777777" w:rsidTr="00B426B5">
        <w:tc>
          <w:tcPr>
            <w:tcW w:w="8028" w:type="dxa"/>
          </w:tcPr>
          <w:p w14:paraId="44F67AB6" w14:textId="77777777" w:rsidR="00B426B5" w:rsidRPr="001770CC" w:rsidRDefault="000B5D9C" w:rsidP="00B426B5">
            <w:pPr>
              <w:spacing w:after="0" w:line="240" w:lineRule="auto"/>
            </w:pPr>
            <w:r w:rsidRPr="001770CC">
              <w:t>Is this a seasonal complex?</w:t>
            </w:r>
          </w:p>
        </w:tc>
        <w:tc>
          <w:tcPr>
            <w:tcW w:w="3276" w:type="dxa"/>
          </w:tcPr>
          <w:p w14:paraId="3ECE7388" w14:textId="50A43BA6"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330A9578" w14:textId="77777777" w:rsidTr="00B426B5">
        <w:tc>
          <w:tcPr>
            <w:tcW w:w="8028" w:type="dxa"/>
          </w:tcPr>
          <w:p w14:paraId="6A9F96F0" w14:textId="77777777" w:rsidR="00B426B5" w:rsidRPr="001770CC" w:rsidRDefault="000B5D9C" w:rsidP="00B426B5">
            <w:pPr>
              <w:spacing w:after="0" w:line="240" w:lineRule="auto"/>
            </w:pPr>
            <w:r w:rsidRPr="001770CC">
              <w:t>Estimated % of units that are rented?</w:t>
            </w:r>
          </w:p>
        </w:tc>
        <w:tc>
          <w:tcPr>
            <w:tcW w:w="3276" w:type="dxa"/>
          </w:tcPr>
          <w:p w14:paraId="076E71A6" w14:textId="479140AC" w:rsidR="00B426B5" w:rsidRPr="001770CC" w:rsidRDefault="00375F21" w:rsidP="00B426B5">
            <w:pPr>
              <w:spacing w:after="0" w:line="240" w:lineRule="auto"/>
            </w:pPr>
            <w:r w:rsidRPr="001770CC">
              <w:t xml:space="preserve"> </w:t>
            </w:r>
          </w:p>
        </w:tc>
      </w:tr>
      <w:tr w:rsidR="00B426B5" w:rsidRPr="001770CC" w14:paraId="15D350E4" w14:textId="77777777" w:rsidTr="00B426B5">
        <w:tc>
          <w:tcPr>
            <w:tcW w:w="8028" w:type="dxa"/>
          </w:tcPr>
          <w:p w14:paraId="3814DDDB" w14:textId="77777777" w:rsidR="00B426B5" w:rsidRPr="001770CC" w:rsidRDefault="000B5D9C" w:rsidP="00B426B5">
            <w:pPr>
              <w:spacing w:after="0" w:line="240" w:lineRule="auto"/>
            </w:pPr>
            <w:r w:rsidRPr="001770CC">
              <w:t xml:space="preserve">Are rented units leased on a long term basis?  </w:t>
            </w:r>
          </w:p>
        </w:tc>
        <w:tc>
          <w:tcPr>
            <w:tcW w:w="3276" w:type="dxa"/>
          </w:tcPr>
          <w:p w14:paraId="138FFC6B" w14:textId="6E1ACD5B" w:rsidR="00B426B5" w:rsidRPr="001770CC" w:rsidRDefault="000B5D9C" w:rsidP="00B426B5">
            <w:pPr>
              <w:spacing w:after="0" w:line="240" w:lineRule="auto"/>
            </w:pPr>
            <w:r w:rsidRPr="001770CC">
              <w:t xml:space="preserve">Yes </w:t>
            </w:r>
            <w:r w:rsidR="00003A16">
              <w:fldChar w:fldCharType="begin">
                <w:ffData>
                  <w:name w:val="Check20"/>
                  <w:enabled/>
                  <w:calcOnExit w:val="0"/>
                  <w:checkBox>
                    <w:sizeAuto/>
                    <w:default w:val="0"/>
                  </w:checkBox>
                </w:ffData>
              </w:fldChar>
            </w:r>
            <w:bookmarkStart w:id="27" w:name="Check20"/>
            <w:r w:rsidR="00003A16">
              <w:instrText xml:space="preserve"> FORMCHECKBOX </w:instrText>
            </w:r>
            <w:r w:rsidR="004B235B">
              <w:fldChar w:fldCharType="separate"/>
            </w:r>
            <w:r w:rsidR="00003A16">
              <w:fldChar w:fldCharType="end"/>
            </w:r>
            <w:bookmarkEnd w:id="27"/>
            <w:r w:rsidRPr="001770CC">
              <w:t xml:space="preserve">  No </w:t>
            </w:r>
            <w:r w:rsidR="00787EC1" w:rsidRPr="001770CC">
              <w:fldChar w:fldCharType="begin">
                <w:ffData>
                  <w:name w:val="Check21"/>
                  <w:enabled/>
                  <w:calcOnExit w:val="0"/>
                  <w:checkBox>
                    <w:sizeAuto/>
                    <w:default w:val="0"/>
                  </w:checkBox>
                </w:ffData>
              </w:fldChar>
            </w:r>
            <w:bookmarkStart w:id="28" w:name="Check21"/>
            <w:r w:rsidR="00787EC1" w:rsidRPr="001770CC">
              <w:instrText xml:space="preserve"> FORMCHECKBOX </w:instrText>
            </w:r>
            <w:r w:rsidR="004B235B">
              <w:fldChar w:fldCharType="separate"/>
            </w:r>
            <w:r w:rsidR="00787EC1" w:rsidRPr="001770CC">
              <w:fldChar w:fldCharType="end"/>
            </w:r>
            <w:bookmarkEnd w:id="28"/>
          </w:p>
        </w:tc>
      </w:tr>
      <w:tr w:rsidR="00B426B5" w:rsidRPr="001770CC" w14:paraId="1929E475" w14:textId="77777777" w:rsidTr="00B426B5">
        <w:tc>
          <w:tcPr>
            <w:tcW w:w="8028" w:type="dxa"/>
          </w:tcPr>
          <w:p w14:paraId="66D30142" w14:textId="77777777" w:rsidR="00B426B5" w:rsidRPr="001770CC" w:rsidRDefault="000B5D9C" w:rsidP="00B426B5">
            <w:pPr>
              <w:spacing w:after="0" w:line="240" w:lineRule="auto"/>
            </w:pPr>
            <w:r w:rsidRPr="001770CC">
              <w:t>Average length of lease for a rented unit?</w:t>
            </w:r>
          </w:p>
        </w:tc>
        <w:tc>
          <w:tcPr>
            <w:tcW w:w="3276" w:type="dxa"/>
          </w:tcPr>
          <w:p w14:paraId="47E4374A" w14:textId="7C86C909" w:rsidR="00B426B5" w:rsidRPr="001770CC" w:rsidRDefault="00B426B5" w:rsidP="00B426B5">
            <w:pPr>
              <w:spacing w:after="0" w:line="240" w:lineRule="auto"/>
            </w:pPr>
          </w:p>
        </w:tc>
      </w:tr>
      <w:tr w:rsidR="00B426B5" w:rsidRPr="001770CC" w14:paraId="49B7FA8B" w14:textId="77777777" w:rsidTr="00B426B5">
        <w:tc>
          <w:tcPr>
            <w:tcW w:w="8028" w:type="dxa"/>
          </w:tcPr>
          <w:p w14:paraId="772E166C" w14:textId="77777777" w:rsidR="00B426B5" w:rsidRPr="001770CC" w:rsidRDefault="000B5D9C" w:rsidP="00B426B5">
            <w:pPr>
              <w:spacing w:after="0" w:line="240" w:lineRule="auto"/>
            </w:pPr>
            <w:r w:rsidRPr="001770CC">
              <w:lastRenderedPageBreak/>
              <w:t>Is this a senior living complex?</w:t>
            </w:r>
          </w:p>
        </w:tc>
        <w:tc>
          <w:tcPr>
            <w:tcW w:w="3276" w:type="dxa"/>
          </w:tcPr>
          <w:p w14:paraId="3E1F16BC" w14:textId="326B0D8A"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0B18E54" w14:textId="77777777" w:rsidTr="00B426B5">
        <w:tc>
          <w:tcPr>
            <w:tcW w:w="8028" w:type="dxa"/>
          </w:tcPr>
          <w:p w14:paraId="321394F1" w14:textId="77777777" w:rsidR="00B426B5" w:rsidRPr="001770CC" w:rsidRDefault="000B5D9C" w:rsidP="00B426B5">
            <w:pPr>
              <w:spacing w:after="0" w:line="240" w:lineRule="auto"/>
            </w:pPr>
            <w:r w:rsidRPr="001770CC">
              <w:t>If yes, are any medical, transportation or food services provided?</w:t>
            </w:r>
          </w:p>
        </w:tc>
        <w:tc>
          <w:tcPr>
            <w:tcW w:w="3276" w:type="dxa"/>
          </w:tcPr>
          <w:p w14:paraId="3445B15A" w14:textId="2005F52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N/A </w:t>
            </w:r>
            <w:r w:rsidRPr="001770CC">
              <w:fldChar w:fldCharType="begin">
                <w:ffData>
                  <w:name w:val="Check7"/>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bl>
    <w:p w14:paraId="66AE150A" w14:textId="77777777" w:rsidR="00B426B5" w:rsidRPr="001770CC" w:rsidRDefault="000B5D9C" w:rsidP="00B426B5">
      <w:pPr>
        <w:pBdr>
          <w:top w:val="single" w:sz="4" w:space="1" w:color="auto"/>
          <w:left w:val="single" w:sz="4" w:space="4" w:color="auto"/>
          <w:bottom w:val="single" w:sz="4" w:space="1" w:color="auto"/>
          <w:right w:val="single" w:sz="4" w:space="4" w:color="auto"/>
        </w:pBdr>
        <w:shd w:val="clear" w:color="auto" w:fill="EEECE1"/>
        <w:jc w:val="center"/>
        <w:rPr>
          <w:b/>
        </w:rPr>
      </w:pPr>
      <w:r w:rsidRPr="001770CC">
        <w:rPr>
          <w:b/>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5"/>
        <w:gridCol w:w="3213"/>
      </w:tblGrid>
      <w:tr w:rsidR="00B426B5" w:rsidRPr="001770CC" w14:paraId="423F4503" w14:textId="77777777" w:rsidTr="00B426B5">
        <w:tc>
          <w:tcPr>
            <w:tcW w:w="8028" w:type="dxa"/>
          </w:tcPr>
          <w:p w14:paraId="3F6A0975" w14:textId="77777777" w:rsidR="00B426B5" w:rsidRPr="001770CC" w:rsidRDefault="000B5D9C" w:rsidP="00B426B5">
            <w:pPr>
              <w:spacing w:after="0" w:line="240" w:lineRule="auto"/>
            </w:pPr>
            <w:r w:rsidRPr="001770CC">
              <w:t>Is the complex managed by a third party management firm?</w:t>
            </w:r>
          </w:p>
        </w:tc>
        <w:tc>
          <w:tcPr>
            <w:tcW w:w="3276" w:type="dxa"/>
          </w:tcPr>
          <w:p w14:paraId="61F9ABC3" w14:textId="1A4C2C3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6D8BF84F" w14:textId="77777777" w:rsidTr="00B426B5">
        <w:tc>
          <w:tcPr>
            <w:tcW w:w="8028" w:type="dxa"/>
          </w:tcPr>
          <w:p w14:paraId="10475085" w14:textId="77777777" w:rsidR="00B426B5" w:rsidRPr="001770CC" w:rsidRDefault="000B5D9C" w:rsidP="00B426B5">
            <w:pPr>
              <w:spacing w:after="0" w:line="240" w:lineRule="auto"/>
            </w:pPr>
            <w:r w:rsidRPr="001770CC">
              <w:t>Are subcontractors allowed to work without providing you with a COI?</w:t>
            </w:r>
          </w:p>
        </w:tc>
        <w:tc>
          <w:tcPr>
            <w:tcW w:w="3276" w:type="dxa"/>
          </w:tcPr>
          <w:p w14:paraId="1AE8BC49" w14:textId="2912CC59"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EAEC9F4" w14:textId="77777777" w:rsidTr="00B426B5">
        <w:tc>
          <w:tcPr>
            <w:tcW w:w="8028" w:type="dxa"/>
          </w:tcPr>
          <w:p w14:paraId="2DC1ECF4" w14:textId="77777777" w:rsidR="00B426B5" w:rsidRPr="001770CC" w:rsidRDefault="000B5D9C" w:rsidP="00B426B5">
            <w:pPr>
              <w:spacing w:after="0" w:line="240" w:lineRule="auto"/>
            </w:pPr>
            <w:r w:rsidRPr="001770CC">
              <w:t>Do your subcontractors carry coverage’s or limits less than yours?</w:t>
            </w:r>
          </w:p>
        </w:tc>
        <w:tc>
          <w:tcPr>
            <w:tcW w:w="3276" w:type="dxa"/>
          </w:tcPr>
          <w:p w14:paraId="03AC2908" w14:textId="49D47922"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599AB088" w14:textId="77777777" w:rsidTr="00B426B5">
        <w:tc>
          <w:tcPr>
            <w:tcW w:w="8028" w:type="dxa"/>
          </w:tcPr>
          <w:p w14:paraId="1286A2BC" w14:textId="77777777" w:rsidR="00B426B5" w:rsidRPr="001770CC" w:rsidRDefault="000B5D9C" w:rsidP="00B426B5">
            <w:pPr>
              <w:spacing w:after="0" w:line="240" w:lineRule="auto"/>
            </w:pPr>
            <w:r w:rsidRPr="001770CC">
              <w:t>Are the streets owned and maintained by the association?</w:t>
            </w:r>
          </w:p>
        </w:tc>
        <w:tc>
          <w:tcPr>
            <w:tcW w:w="3276" w:type="dxa"/>
          </w:tcPr>
          <w:p w14:paraId="521DBAF8" w14:textId="40863327"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36251940" w14:textId="77777777" w:rsidTr="00B426B5">
        <w:tc>
          <w:tcPr>
            <w:tcW w:w="8028" w:type="dxa"/>
          </w:tcPr>
          <w:p w14:paraId="1E733596" w14:textId="77777777" w:rsidR="00B426B5" w:rsidRPr="001770CC" w:rsidRDefault="000B5D9C" w:rsidP="00B426B5">
            <w:pPr>
              <w:spacing w:after="0" w:line="240" w:lineRule="auto"/>
            </w:pPr>
            <w:r w:rsidRPr="001770CC">
              <w:t>Are any units owned by the developer?</w:t>
            </w:r>
          </w:p>
        </w:tc>
        <w:tc>
          <w:tcPr>
            <w:tcW w:w="3276" w:type="dxa"/>
          </w:tcPr>
          <w:p w14:paraId="44DB8FB6" w14:textId="16040825"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CAF536C" w14:textId="77777777" w:rsidTr="00B322EE">
        <w:trPr>
          <w:trHeight w:val="363"/>
        </w:trPr>
        <w:tc>
          <w:tcPr>
            <w:tcW w:w="8028" w:type="dxa"/>
          </w:tcPr>
          <w:p w14:paraId="484687D0" w14:textId="77777777" w:rsidR="00B426B5" w:rsidRPr="001770CC" w:rsidRDefault="000B5D9C" w:rsidP="00B426B5">
            <w:pPr>
              <w:spacing w:after="0" w:line="240" w:lineRule="auto"/>
            </w:pPr>
            <w:r w:rsidRPr="001770CC">
              <w:t>If yes, how many?</w:t>
            </w:r>
          </w:p>
        </w:tc>
        <w:tc>
          <w:tcPr>
            <w:tcW w:w="3276" w:type="dxa"/>
          </w:tcPr>
          <w:p w14:paraId="54D50F0D" w14:textId="1A8D6A24" w:rsidR="00B426B5" w:rsidRPr="001770CC" w:rsidRDefault="000B5D9C" w:rsidP="00B426B5">
            <w:pPr>
              <w:spacing w:after="0" w:line="240" w:lineRule="auto"/>
            </w:pPr>
            <w:r w:rsidRPr="001770CC">
              <w:fldChar w:fldCharType="begin">
                <w:ffData>
                  <w:name w:val="Text17"/>
                  <w:enabled/>
                  <w:calcOnExit w:val="0"/>
                  <w:textInput/>
                </w:ffData>
              </w:fldChar>
            </w:r>
            <w:bookmarkStart w:id="29" w:name="Text17"/>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29"/>
            <w:r w:rsidRPr="001770CC">
              <w:t xml:space="preserve">  N/A</w:t>
            </w:r>
            <w:r w:rsidR="00003A16">
              <w:fldChar w:fldCharType="begin">
                <w:ffData>
                  <w:name w:val="Check17"/>
                  <w:enabled/>
                  <w:calcOnExit w:val="0"/>
                  <w:checkBox>
                    <w:sizeAuto/>
                    <w:default w:val="0"/>
                  </w:checkBox>
                </w:ffData>
              </w:fldChar>
            </w:r>
            <w:bookmarkStart w:id="30" w:name="Check17"/>
            <w:r w:rsidR="00003A16">
              <w:instrText xml:space="preserve"> FORMCHECKBOX </w:instrText>
            </w:r>
            <w:r w:rsidR="004B235B">
              <w:fldChar w:fldCharType="separate"/>
            </w:r>
            <w:r w:rsidR="00003A16">
              <w:fldChar w:fldCharType="end"/>
            </w:r>
            <w:bookmarkEnd w:id="30"/>
          </w:p>
        </w:tc>
      </w:tr>
      <w:tr w:rsidR="00B426B5" w:rsidRPr="001770CC" w14:paraId="0CF0FF26" w14:textId="77777777" w:rsidTr="00B426B5">
        <w:tc>
          <w:tcPr>
            <w:tcW w:w="8028" w:type="dxa"/>
          </w:tcPr>
          <w:p w14:paraId="3D2006B7" w14:textId="77777777" w:rsidR="00B426B5" w:rsidRPr="001770CC" w:rsidRDefault="000B5D9C" w:rsidP="00B426B5">
            <w:pPr>
              <w:spacing w:after="0" w:line="240" w:lineRule="auto"/>
            </w:pPr>
            <w:r w:rsidRPr="001770CC">
              <w:t>Are unit owners required to maintain insurance on their individual units?</w:t>
            </w:r>
          </w:p>
        </w:tc>
        <w:tc>
          <w:tcPr>
            <w:tcW w:w="3276" w:type="dxa"/>
          </w:tcPr>
          <w:p w14:paraId="10AE61F7" w14:textId="41532CF1" w:rsidR="00B426B5" w:rsidRPr="001770CC" w:rsidRDefault="000B5D9C" w:rsidP="00B426B5">
            <w:pPr>
              <w:spacing w:after="0" w:line="240" w:lineRule="auto"/>
            </w:pPr>
            <w:r w:rsidRPr="001770CC">
              <w:t xml:space="preserve">Yes </w:t>
            </w:r>
            <w:r w:rsidRPr="001770CC">
              <w:fldChar w:fldCharType="begin">
                <w:ffData>
                  <w:name w:val="Check5"/>
                  <w:enabled/>
                  <w:calcOnExit w:val="0"/>
                  <w:checkBox>
                    <w:sizeAuto/>
                    <w:default w:val="0"/>
                  </w:checkBox>
                </w:ffData>
              </w:fldChar>
            </w:r>
            <w:r w:rsidRPr="001770CC">
              <w:instrText xml:space="preserve"> FORMCHECKBOX </w:instrText>
            </w:r>
            <w:r w:rsidR="004B235B">
              <w:fldChar w:fldCharType="separate"/>
            </w:r>
            <w:r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7AE0263C" w14:textId="77777777" w:rsidTr="00B426B5">
        <w:tc>
          <w:tcPr>
            <w:tcW w:w="8028" w:type="dxa"/>
          </w:tcPr>
          <w:p w14:paraId="1479140C" w14:textId="77777777" w:rsidR="00B426B5" w:rsidRPr="001770CC" w:rsidRDefault="000B5D9C" w:rsidP="00B426B5">
            <w:pPr>
              <w:spacing w:after="0" w:line="240" w:lineRule="auto"/>
            </w:pPr>
            <w:r w:rsidRPr="001770CC">
              <w:t xml:space="preserve">Are there any owned automotive vehicles?  Please provide year, make model and usage: </w:t>
            </w:r>
            <w:r w:rsidRPr="001770CC">
              <w:fldChar w:fldCharType="begin">
                <w:ffData>
                  <w:name w:val="Text28"/>
                  <w:enabled/>
                  <w:calcOnExit w:val="0"/>
                  <w:textInput/>
                </w:ffData>
              </w:fldChar>
            </w:r>
            <w:bookmarkStart w:id="31" w:name="Text28"/>
            <w:r w:rsidRPr="001770CC">
              <w:instrText xml:space="preserve"> FORMTEXT </w:instrText>
            </w:r>
            <w:r w:rsidRPr="001770CC">
              <w:fldChar w:fldCharType="separate"/>
            </w:r>
            <w:r w:rsidRPr="001770CC">
              <w:rPr>
                <w:noProof/>
              </w:rPr>
              <w:t> </w:t>
            </w:r>
            <w:r w:rsidRPr="001770CC">
              <w:rPr>
                <w:noProof/>
              </w:rPr>
              <w:t> </w:t>
            </w:r>
            <w:r w:rsidRPr="001770CC">
              <w:rPr>
                <w:noProof/>
              </w:rPr>
              <w:t> </w:t>
            </w:r>
            <w:r w:rsidRPr="001770CC">
              <w:rPr>
                <w:noProof/>
              </w:rPr>
              <w:t> </w:t>
            </w:r>
            <w:r w:rsidRPr="001770CC">
              <w:rPr>
                <w:noProof/>
              </w:rPr>
              <w:t> </w:t>
            </w:r>
            <w:r w:rsidRPr="001770CC">
              <w:fldChar w:fldCharType="end"/>
            </w:r>
            <w:bookmarkEnd w:id="31"/>
          </w:p>
        </w:tc>
        <w:tc>
          <w:tcPr>
            <w:tcW w:w="3276" w:type="dxa"/>
          </w:tcPr>
          <w:p w14:paraId="0402CF87" w14:textId="3B2910AB" w:rsidR="00B426B5" w:rsidRPr="001770CC" w:rsidRDefault="000B5D9C" w:rsidP="00B426B5">
            <w:pPr>
              <w:spacing w:after="0" w:line="240" w:lineRule="auto"/>
            </w:pPr>
            <w:r w:rsidRPr="001770CC">
              <w:t xml:space="preserve">Yes </w:t>
            </w:r>
            <w:r w:rsidR="00B322EE" w:rsidRPr="001770CC">
              <w:fldChar w:fldCharType="begin">
                <w:ffData>
                  <w:name w:val=""/>
                  <w:enabled/>
                  <w:calcOnExit w:val="0"/>
                  <w:checkBox>
                    <w:sizeAuto/>
                    <w:default w:val="0"/>
                  </w:checkBox>
                </w:ffData>
              </w:fldChar>
            </w:r>
            <w:r w:rsidR="00B322EE" w:rsidRPr="001770CC">
              <w:instrText xml:space="preserve"> FORMCHECKBOX </w:instrText>
            </w:r>
            <w:r w:rsidR="004B235B">
              <w:fldChar w:fldCharType="separate"/>
            </w:r>
            <w:r w:rsidR="00B322EE"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r w:rsidR="00B426B5" w:rsidRPr="001770CC" w14:paraId="032767D9" w14:textId="77777777" w:rsidTr="00B426B5">
        <w:tc>
          <w:tcPr>
            <w:tcW w:w="8028" w:type="dxa"/>
          </w:tcPr>
          <w:p w14:paraId="0427D4D8" w14:textId="77777777" w:rsidR="00B426B5" w:rsidRPr="001770CC" w:rsidRDefault="000B5D9C" w:rsidP="00B426B5">
            <w:pPr>
              <w:spacing w:after="0" w:line="240" w:lineRule="auto"/>
            </w:pPr>
            <w:r w:rsidRPr="001770CC">
              <w:t>Are hold harmless agreements in the insureds favor in place for all contractors working on the insured premises and for any commercial tenants?</w:t>
            </w:r>
          </w:p>
        </w:tc>
        <w:tc>
          <w:tcPr>
            <w:tcW w:w="3276" w:type="dxa"/>
          </w:tcPr>
          <w:p w14:paraId="071D1E7D" w14:textId="192B88D5" w:rsidR="00B426B5" w:rsidRPr="001770CC" w:rsidRDefault="000B5D9C" w:rsidP="00B426B5">
            <w:pPr>
              <w:spacing w:after="0" w:line="240" w:lineRule="auto"/>
            </w:pPr>
            <w:r w:rsidRPr="001770CC">
              <w:t xml:space="preserve">Yes </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r w:rsidRPr="001770CC">
              <w:t xml:space="preserve">  No</w:t>
            </w:r>
            <w:r w:rsidRPr="001770CC">
              <w:fldChar w:fldCharType="begin">
                <w:ffData>
                  <w:name w:val="Check6"/>
                  <w:enabled/>
                  <w:calcOnExit w:val="0"/>
                  <w:checkBox>
                    <w:sizeAuto/>
                    <w:default w:val="0"/>
                  </w:checkBox>
                </w:ffData>
              </w:fldChar>
            </w:r>
            <w:r w:rsidRPr="001770CC">
              <w:instrText xml:space="preserve"> FORMCHECKBOX </w:instrText>
            </w:r>
            <w:r w:rsidR="004B235B">
              <w:fldChar w:fldCharType="separate"/>
            </w:r>
            <w:r w:rsidRPr="001770CC">
              <w:fldChar w:fldCharType="end"/>
            </w:r>
          </w:p>
        </w:tc>
      </w:tr>
      <w:tr w:rsidR="00B426B5" w:rsidRPr="00B210D7" w14:paraId="7DC79655" w14:textId="77777777" w:rsidTr="00B426B5">
        <w:tc>
          <w:tcPr>
            <w:tcW w:w="8028" w:type="dxa"/>
          </w:tcPr>
          <w:p w14:paraId="19C7996B" w14:textId="77777777" w:rsidR="00B426B5" w:rsidRPr="001770CC" w:rsidRDefault="000B5D9C" w:rsidP="00B426B5">
            <w:pPr>
              <w:spacing w:after="0" w:line="240" w:lineRule="auto"/>
            </w:pPr>
            <w:r w:rsidRPr="001770CC">
              <w:t>Does any insured own or manage any other properties?</w:t>
            </w:r>
          </w:p>
        </w:tc>
        <w:tc>
          <w:tcPr>
            <w:tcW w:w="3276" w:type="dxa"/>
          </w:tcPr>
          <w:p w14:paraId="19557072" w14:textId="4E041EC2" w:rsidR="00B426B5" w:rsidRPr="00B210D7" w:rsidRDefault="000B5D9C" w:rsidP="00B426B5">
            <w:pPr>
              <w:spacing w:after="0" w:line="240" w:lineRule="auto"/>
            </w:pPr>
            <w:r w:rsidRPr="001770CC">
              <w:t xml:space="preserve">Yes </w:t>
            </w:r>
            <w:r w:rsidR="00B322EE" w:rsidRPr="001770CC">
              <w:fldChar w:fldCharType="begin">
                <w:ffData>
                  <w:name w:val=""/>
                  <w:enabled/>
                  <w:calcOnExit w:val="0"/>
                  <w:checkBox>
                    <w:sizeAuto/>
                    <w:default w:val="0"/>
                  </w:checkBox>
                </w:ffData>
              </w:fldChar>
            </w:r>
            <w:r w:rsidR="00B322EE" w:rsidRPr="001770CC">
              <w:instrText xml:space="preserve"> FORMCHECKBOX </w:instrText>
            </w:r>
            <w:r w:rsidR="004B235B">
              <w:fldChar w:fldCharType="separate"/>
            </w:r>
            <w:r w:rsidR="00B322EE" w:rsidRPr="001770CC">
              <w:fldChar w:fldCharType="end"/>
            </w:r>
            <w:r w:rsidRPr="001770CC">
              <w:t xml:space="preserve">  No</w:t>
            </w:r>
            <w:r w:rsidR="00003A16">
              <w:fldChar w:fldCharType="begin">
                <w:ffData>
                  <w:name w:val=""/>
                  <w:enabled/>
                  <w:calcOnExit w:val="0"/>
                  <w:checkBox>
                    <w:sizeAuto/>
                    <w:default w:val="0"/>
                  </w:checkBox>
                </w:ffData>
              </w:fldChar>
            </w:r>
            <w:r w:rsidR="00003A16">
              <w:instrText xml:space="preserve"> FORMCHECKBOX </w:instrText>
            </w:r>
            <w:r w:rsidR="004B235B">
              <w:fldChar w:fldCharType="separate"/>
            </w:r>
            <w:r w:rsidR="00003A16">
              <w:fldChar w:fldCharType="end"/>
            </w:r>
          </w:p>
        </w:tc>
      </w:tr>
    </w:tbl>
    <w:p w14:paraId="6CDF41AC" w14:textId="77777777" w:rsidR="00B426B5" w:rsidRDefault="00B426B5" w:rsidP="00B426B5">
      <w:pPr>
        <w:jc w:val="center"/>
      </w:pPr>
    </w:p>
    <w:p w14:paraId="4BE75AFF" w14:textId="77777777" w:rsidR="00B426B5" w:rsidRDefault="000B5D9C" w:rsidP="00B426B5">
      <w:pPr>
        <w:jc w:val="center"/>
      </w:pPr>
      <w:r>
        <w:t>Signature(s) – owner, insured, applicant</w:t>
      </w:r>
    </w:p>
    <w:p w14:paraId="059AB7B1" w14:textId="77777777" w:rsidR="00B426B5" w:rsidRDefault="000B5D9C" w:rsidP="00B426B5">
      <w:pPr>
        <w:jc w:val="both"/>
      </w:pPr>
      <w:r>
        <w:t>The signature below constitutes acknowledgment of information provided on this supplemental application and any other application or forms that may have been included as part of the application for insurance.  This may include but is not limited to various Acord forms, a statement of values, a schedule of locations and/or a lead supplemental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3918"/>
        <w:gridCol w:w="1639"/>
        <w:gridCol w:w="3900"/>
      </w:tblGrid>
      <w:tr w:rsidR="00B426B5" w:rsidRPr="00B210D7" w14:paraId="23D9F56D" w14:textId="77777777" w:rsidTr="00B426B5">
        <w:trPr>
          <w:trHeight w:val="576"/>
        </w:trPr>
        <w:tc>
          <w:tcPr>
            <w:tcW w:w="1638" w:type="dxa"/>
            <w:vAlign w:val="center"/>
          </w:tcPr>
          <w:p w14:paraId="1B85A69E" w14:textId="77777777" w:rsidR="00B426B5" w:rsidRPr="00B210D7" w:rsidRDefault="000B5D9C" w:rsidP="00B426B5">
            <w:pPr>
              <w:spacing w:after="0" w:line="240" w:lineRule="auto"/>
              <w:jc w:val="center"/>
            </w:pPr>
            <w:r w:rsidRPr="00B210D7">
              <w:t>Name</w:t>
            </w:r>
          </w:p>
        </w:tc>
        <w:tc>
          <w:tcPr>
            <w:tcW w:w="4014" w:type="dxa"/>
            <w:vAlign w:val="center"/>
          </w:tcPr>
          <w:p w14:paraId="7155C068" w14:textId="77777777" w:rsidR="00B426B5" w:rsidRPr="00B210D7" w:rsidRDefault="000B5D9C" w:rsidP="00B426B5">
            <w:pPr>
              <w:spacing w:after="0" w:line="240" w:lineRule="auto"/>
            </w:pPr>
            <w:r>
              <w:fldChar w:fldCharType="begin">
                <w:ffData>
                  <w:name w:val="Text19"/>
                  <w:enabled/>
                  <w:calcOnExit w:val="0"/>
                  <w:textInput/>
                </w:ffData>
              </w:fldChar>
            </w:r>
            <w:bookmarkStart w:id="3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56" w:type="dxa"/>
            <w:vAlign w:val="center"/>
          </w:tcPr>
          <w:p w14:paraId="01C33ACA" w14:textId="77777777" w:rsidR="00B426B5" w:rsidRPr="00B210D7" w:rsidRDefault="000B5D9C" w:rsidP="00B426B5">
            <w:pPr>
              <w:spacing w:after="0" w:line="240" w:lineRule="auto"/>
              <w:jc w:val="center"/>
            </w:pPr>
            <w:r w:rsidRPr="00B210D7">
              <w:t>Name</w:t>
            </w:r>
          </w:p>
        </w:tc>
        <w:tc>
          <w:tcPr>
            <w:tcW w:w="3996" w:type="dxa"/>
            <w:vAlign w:val="center"/>
          </w:tcPr>
          <w:p w14:paraId="39B3052A" w14:textId="77777777" w:rsidR="00B426B5" w:rsidRPr="00B210D7" w:rsidRDefault="000B5D9C" w:rsidP="00B426B5">
            <w:pPr>
              <w:spacing w:after="0" w:line="240" w:lineRule="auto"/>
            </w:pPr>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B426B5" w:rsidRPr="00B210D7" w14:paraId="126D7C51" w14:textId="77777777" w:rsidTr="00B426B5">
        <w:trPr>
          <w:trHeight w:val="576"/>
        </w:trPr>
        <w:tc>
          <w:tcPr>
            <w:tcW w:w="1638" w:type="dxa"/>
            <w:vAlign w:val="center"/>
          </w:tcPr>
          <w:p w14:paraId="7BA926EB" w14:textId="77777777" w:rsidR="00B426B5" w:rsidRPr="00B210D7" w:rsidRDefault="000B5D9C" w:rsidP="00B426B5">
            <w:pPr>
              <w:spacing w:after="0" w:line="240" w:lineRule="auto"/>
              <w:jc w:val="center"/>
            </w:pPr>
            <w:r w:rsidRPr="00B210D7">
              <w:t>Signature</w:t>
            </w:r>
          </w:p>
        </w:tc>
        <w:tc>
          <w:tcPr>
            <w:tcW w:w="4014" w:type="dxa"/>
            <w:vAlign w:val="center"/>
          </w:tcPr>
          <w:p w14:paraId="2346FAC9" w14:textId="77777777" w:rsidR="00B426B5" w:rsidRPr="00B210D7" w:rsidRDefault="000B5D9C" w:rsidP="00B426B5">
            <w:pPr>
              <w:spacing w:after="0" w:line="240" w:lineRule="auto"/>
            </w:pPr>
            <w:r>
              <w:fldChar w:fldCharType="begin">
                <w:ffData>
                  <w:name w:val="Text21"/>
                  <w:enabled/>
                  <w:calcOnExit w:val="0"/>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656" w:type="dxa"/>
            <w:vAlign w:val="center"/>
          </w:tcPr>
          <w:p w14:paraId="750FBCC5" w14:textId="77777777" w:rsidR="00B426B5" w:rsidRPr="00B210D7" w:rsidRDefault="000B5D9C" w:rsidP="00B426B5">
            <w:pPr>
              <w:spacing w:after="0" w:line="240" w:lineRule="auto"/>
              <w:jc w:val="center"/>
            </w:pPr>
            <w:r w:rsidRPr="00B210D7">
              <w:t>Signature</w:t>
            </w:r>
          </w:p>
        </w:tc>
        <w:tc>
          <w:tcPr>
            <w:tcW w:w="3996" w:type="dxa"/>
            <w:vAlign w:val="center"/>
          </w:tcPr>
          <w:p w14:paraId="77C9C3E7" w14:textId="77777777" w:rsidR="00B426B5" w:rsidRPr="00B210D7" w:rsidRDefault="000B5D9C" w:rsidP="00B426B5">
            <w:pPr>
              <w:spacing w:after="0" w:line="240" w:lineRule="auto"/>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B426B5" w:rsidRPr="00B210D7" w14:paraId="75C2F4F5" w14:textId="77777777" w:rsidTr="00B426B5">
        <w:trPr>
          <w:trHeight w:val="576"/>
        </w:trPr>
        <w:tc>
          <w:tcPr>
            <w:tcW w:w="1638" w:type="dxa"/>
            <w:vAlign w:val="center"/>
          </w:tcPr>
          <w:p w14:paraId="0D46EB99" w14:textId="77777777" w:rsidR="00B426B5" w:rsidRPr="00B210D7" w:rsidRDefault="000B5D9C" w:rsidP="00B426B5">
            <w:pPr>
              <w:spacing w:after="0" w:line="240" w:lineRule="auto"/>
              <w:jc w:val="center"/>
            </w:pPr>
            <w:r w:rsidRPr="00B210D7">
              <w:t>Date</w:t>
            </w:r>
          </w:p>
        </w:tc>
        <w:tc>
          <w:tcPr>
            <w:tcW w:w="4014" w:type="dxa"/>
            <w:vAlign w:val="center"/>
          </w:tcPr>
          <w:p w14:paraId="74C8FA96" w14:textId="77777777" w:rsidR="00B426B5" w:rsidRPr="00B210D7" w:rsidRDefault="000B5D9C" w:rsidP="00B426B5">
            <w:pPr>
              <w:spacing w:after="0" w:line="240" w:lineRule="auto"/>
            </w:pP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656" w:type="dxa"/>
            <w:vAlign w:val="center"/>
          </w:tcPr>
          <w:p w14:paraId="5D423A8F" w14:textId="77777777" w:rsidR="00B426B5" w:rsidRPr="00B210D7" w:rsidRDefault="000B5D9C" w:rsidP="00B426B5">
            <w:pPr>
              <w:spacing w:after="0" w:line="240" w:lineRule="auto"/>
              <w:jc w:val="center"/>
            </w:pPr>
            <w:r w:rsidRPr="00B210D7">
              <w:t>Date</w:t>
            </w:r>
          </w:p>
        </w:tc>
        <w:tc>
          <w:tcPr>
            <w:tcW w:w="3996" w:type="dxa"/>
            <w:vAlign w:val="center"/>
          </w:tcPr>
          <w:p w14:paraId="50CD79B5" w14:textId="77777777" w:rsidR="00B426B5" w:rsidRPr="00B210D7" w:rsidRDefault="000B5D9C" w:rsidP="00B426B5">
            <w:pPr>
              <w:spacing w:after="0" w:line="240" w:lineRule="auto"/>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533C63E6" w14:textId="77777777" w:rsidR="00B426B5" w:rsidRDefault="00B426B5" w:rsidP="00B426B5">
      <w:pPr>
        <w:jc w:val="center"/>
      </w:pPr>
    </w:p>
    <w:p w14:paraId="4ED14300" w14:textId="77777777" w:rsidR="00B426B5" w:rsidRDefault="000B5D9C" w:rsidP="00B426B5">
      <w:r>
        <w:t>Any person who knowingly and with the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HI, NE, OH, OK, OR; in ME and VA, Insurance benefits may also be denied).</w:t>
      </w:r>
    </w:p>
    <w:p w14:paraId="4D0425AD" w14:textId="77777777" w:rsidR="00B426B5" w:rsidRPr="00BA50EE" w:rsidRDefault="00B426B5" w:rsidP="00B426B5">
      <w:pPr>
        <w:rPr>
          <w:b/>
          <w:sz w:val="24"/>
          <w:szCs w:val="24"/>
        </w:rPr>
      </w:pPr>
    </w:p>
    <w:sectPr w:rsidR="00B426B5" w:rsidRPr="00BA50EE" w:rsidSect="00B426B5">
      <w:pgSz w:w="12240" w:h="15840" w:code="1"/>
      <w:pgMar w:top="1094" w:right="576" w:bottom="720" w:left="576" w:header="58" w:footer="4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1EFC" w14:textId="77777777" w:rsidR="00787EC1" w:rsidRDefault="00787EC1">
      <w:pPr>
        <w:spacing w:after="0" w:line="240" w:lineRule="auto"/>
      </w:pPr>
      <w:r>
        <w:separator/>
      </w:r>
    </w:p>
  </w:endnote>
  <w:endnote w:type="continuationSeparator" w:id="0">
    <w:p w14:paraId="20BAF981" w14:textId="77777777" w:rsidR="00787EC1" w:rsidRDefault="0078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2D0C" w14:textId="77777777" w:rsidR="00787EC1" w:rsidRDefault="00787EC1">
      <w:pPr>
        <w:spacing w:after="0" w:line="240" w:lineRule="auto"/>
      </w:pPr>
      <w:r>
        <w:separator/>
      </w:r>
    </w:p>
  </w:footnote>
  <w:footnote w:type="continuationSeparator" w:id="0">
    <w:p w14:paraId="07347997" w14:textId="77777777" w:rsidR="00787EC1" w:rsidRDefault="00787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C9"/>
    <w:rsid w:val="00003A16"/>
    <w:rsid w:val="000344A6"/>
    <w:rsid w:val="000B5D9C"/>
    <w:rsid w:val="00114814"/>
    <w:rsid w:val="001770CC"/>
    <w:rsid w:val="001A3949"/>
    <w:rsid w:val="002E6726"/>
    <w:rsid w:val="003323F5"/>
    <w:rsid w:val="00375F21"/>
    <w:rsid w:val="003E5E6A"/>
    <w:rsid w:val="00450A9D"/>
    <w:rsid w:val="00461CD0"/>
    <w:rsid w:val="004759D7"/>
    <w:rsid w:val="004B235B"/>
    <w:rsid w:val="005C3655"/>
    <w:rsid w:val="005F417B"/>
    <w:rsid w:val="00622AEF"/>
    <w:rsid w:val="006F1F23"/>
    <w:rsid w:val="00703D46"/>
    <w:rsid w:val="00787EC1"/>
    <w:rsid w:val="009779F1"/>
    <w:rsid w:val="00B322EE"/>
    <w:rsid w:val="00B426B5"/>
    <w:rsid w:val="00DA6862"/>
    <w:rsid w:val="00DB0971"/>
    <w:rsid w:val="00DB40C7"/>
    <w:rsid w:val="00EC08C9"/>
    <w:rsid w:val="00EF7750"/>
    <w:rsid w:val="00F03BD4"/>
    <w:rsid w:val="00F8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196F"/>
  <w15:chartTrackingRefBased/>
  <w15:docId w15:val="{49245A3A-E750-4FA9-AD88-74FBE16C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0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386"/>
    <w:rPr>
      <w:rFonts w:ascii="Tahoma" w:hAnsi="Tahoma" w:cs="Tahoma"/>
      <w:sz w:val="16"/>
      <w:szCs w:val="16"/>
    </w:rPr>
  </w:style>
  <w:style w:type="table" w:styleId="TableGrid">
    <w:name w:val="Table Grid"/>
    <w:basedOn w:val="TableNormal"/>
    <w:uiPriority w:val="59"/>
    <w:rsid w:val="00D1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0EE"/>
  </w:style>
  <w:style w:type="paragraph" w:styleId="Footer">
    <w:name w:val="footer"/>
    <w:basedOn w:val="Normal"/>
    <w:link w:val="FooterChar"/>
    <w:uiPriority w:val="99"/>
    <w:unhideWhenUsed/>
    <w:rsid w:val="00BA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0EE"/>
  </w:style>
  <w:style w:type="character" w:styleId="Hyperlink">
    <w:name w:val="Hyperlink"/>
    <w:uiPriority w:val="99"/>
    <w:unhideWhenUsed/>
    <w:rsid w:val="00BA5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AF3A-75D8-4EC6-B1E5-FBB40929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Links>
    <vt:vector size="6" baseType="variant">
      <vt:variant>
        <vt:i4>7864337</vt:i4>
      </vt:variant>
      <vt:variant>
        <vt:i4>368</vt:i4>
      </vt:variant>
      <vt:variant>
        <vt:i4>0</vt:i4>
      </vt:variant>
      <vt:variant>
        <vt:i4>5</vt:i4>
      </vt:variant>
      <vt:variant>
        <vt:lpwstr>mailto:apps@core-programs.com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Trezza</dc:creator>
  <cp:keywords/>
  <cp:lastModifiedBy>Chris Baker</cp:lastModifiedBy>
  <cp:revision>2</cp:revision>
  <cp:lastPrinted>2012-03-01T17:09:00Z</cp:lastPrinted>
  <dcterms:created xsi:type="dcterms:W3CDTF">2018-04-23T23:51:00Z</dcterms:created>
  <dcterms:modified xsi:type="dcterms:W3CDTF">2018-04-23T23:51:00Z</dcterms:modified>
</cp:coreProperties>
</file>